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71AA8" w14:textId="77777777" w:rsidR="00AA78E7" w:rsidRPr="00AA78E7" w:rsidRDefault="00AA78E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AA78E7">
        <w:rPr>
          <w:rFonts w:ascii="Times New Roman" w:hAnsi="Times New Roman" w:cs="Times New Roman"/>
          <w:b/>
        </w:rPr>
        <w:t>Перечень документов для поступления в Докторантуру</w:t>
      </w:r>
    </w:p>
    <w:p w14:paraId="5A667D11" w14:textId="77777777" w:rsidR="00AA78E7" w:rsidRDefault="00AA78E7" w:rsidP="00AA78E7">
      <w:pPr>
        <w:pStyle w:val="ConsPlusNormal"/>
        <w:jc w:val="both"/>
      </w:pPr>
      <w:r w:rsidRPr="00092A0D">
        <w:t xml:space="preserve">− </w:t>
      </w:r>
      <w:r>
        <w:t>заявление</w:t>
      </w:r>
    </w:p>
    <w:p w14:paraId="28D8CD71" w14:textId="77777777" w:rsidR="00AA78E7" w:rsidRPr="00092A0D" w:rsidRDefault="00AA78E7" w:rsidP="00AA78E7">
      <w:pPr>
        <w:pStyle w:val="ConsPlusNormal"/>
        <w:jc w:val="both"/>
      </w:pPr>
      <w:r>
        <w:t xml:space="preserve">- </w:t>
      </w:r>
      <w:r w:rsidRPr="00092A0D">
        <w:t xml:space="preserve">согласие на обработку персональных данных; </w:t>
      </w:r>
    </w:p>
    <w:p w14:paraId="204E40D8" w14:textId="77777777" w:rsidR="00AA78E7" w:rsidRPr="00092A0D" w:rsidRDefault="00AA78E7" w:rsidP="00AA78E7">
      <w:pPr>
        <w:pStyle w:val="ConsPlusNormal"/>
        <w:jc w:val="both"/>
      </w:pPr>
      <w:r w:rsidRPr="00092A0D">
        <w:t>− копи</w:t>
      </w:r>
      <w:r>
        <w:t>ю</w:t>
      </w:r>
      <w:r w:rsidRPr="00092A0D">
        <w:t xml:space="preserve"> паспорта; </w:t>
      </w:r>
    </w:p>
    <w:p w14:paraId="751A5B4F" w14:textId="77777777" w:rsidR="00AA78E7" w:rsidRPr="00092A0D" w:rsidRDefault="00AA78E7" w:rsidP="00AA78E7">
      <w:pPr>
        <w:pStyle w:val="ConsPlusNormal"/>
        <w:jc w:val="both"/>
      </w:pPr>
      <w:r w:rsidRPr="00092A0D">
        <w:t>− копи</w:t>
      </w:r>
      <w:r>
        <w:t>ю</w:t>
      </w:r>
      <w:r w:rsidRPr="00092A0D">
        <w:t xml:space="preserve"> диплома кандидата наук или ученой степени, полученной в иностранном государстве, признаваемой в Российской Федерации, обладателю которой предоставлены те же академические и </w:t>
      </w:r>
      <w:r>
        <w:t xml:space="preserve">/ </w:t>
      </w:r>
      <w:r w:rsidRPr="00092A0D">
        <w:t xml:space="preserve">или профессиональные права, что и кандидату наук в Российской Федерации; </w:t>
      </w:r>
    </w:p>
    <w:p w14:paraId="0F2DD26C" w14:textId="77777777" w:rsidR="00AA78E7" w:rsidRPr="00092A0D" w:rsidRDefault="00AA78E7" w:rsidP="00AA78E7">
      <w:pPr>
        <w:pStyle w:val="ConsPlusNormal"/>
        <w:jc w:val="both"/>
      </w:pPr>
      <w:r w:rsidRPr="00092A0D">
        <w:t>− копи</w:t>
      </w:r>
      <w:r>
        <w:t>ю</w:t>
      </w:r>
      <w:r w:rsidRPr="00092A0D">
        <w:t xml:space="preserve"> заверенной в направляющей организации трудовой книжки; </w:t>
      </w:r>
    </w:p>
    <w:p w14:paraId="6BEE4249" w14:textId="77777777" w:rsidR="00AA78E7" w:rsidRPr="00092A0D" w:rsidRDefault="00AA78E7" w:rsidP="00AA78E7">
      <w:pPr>
        <w:pStyle w:val="ConsPlusNormal"/>
        <w:jc w:val="both"/>
      </w:pPr>
      <w:r w:rsidRPr="00092A0D">
        <w:t>− справк</w:t>
      </w:r>
      <w:r>
        <w:t>у</w:t>
      </w:r>
      <w:r w:rsidRPr="00092A0D">
        <w:t xml:space="preserve"> о наличии стажа педагогической и </w:t>
      </w:r>
      <w:r>
        <w:t xml:space="preserve">/ </w:t>
      </w:r>
      <w:r w:rsidRPr="00092A0D">
        <w:t xml:space="preserve">или научной работы не менее 5 лет (выдается направляющей организацией); </w:t>
      </w:r>
    </w:p>
    <w:p w14:paraId="2E71EE8B" w14:textId="77777777" w:rsidR="00AA78E7" w:rsidRPr="00092A0D" w:rsidRDefault="00AA78E7" w:rsidP="00AA78E7">
      <w:pPr>
        <w:pStyle w:val="ConsPlusNormal"/>
        <w:jc w:val="both"/>
      </w:pPr>
      <w:r w:rsidRPr="00092A0D">
        <w:t xml:space="preserve">− письмо-ходатайство, подписанное направляющей организации и заверенное печатью направляющей организации; </w:t>
      </w:r>
    </w:p>
    <w:p w14:paraId="63D9266E" w14:textId="77777777" w:rsidR="00AA78E7" w:rsidRPr="00092A0D" w:rsidRDefault="00AA78E7" w:rsidP="00AA78E7">
      <w:pPr>
        <w:pStyle w:val="ConsPlusNormal"/>
        <w:jc w:val="both"/>
      </w:pPr>
      <w:r w:rsidRPr="00092A0D">
        <w:t xml:space="preserve">− перечень научных достижений, подтвержденный списком научных работ, заверенным в порядке, установленном в направляющей организации; </w:t>
      </w:r>
    </w:p>
    <w:p w14:paraId="1CA4454C" w14:textId="77777777" w:rsidR="00AA78E7" w:rsidRPr="00DF19F9" w:rsidRDefault="00AA78E7" w:rsidP="00AA78E7">
      <w:pPr>
        <w:pStyle w:val="ConsPlusNormal"/>
        <w:jc w:val="both"/>
      </w:pPr>
      <w:r w:rsidRPr="00092A0D">
        <w:t>− развернутый план докторской диссертации.</w:t>
      </w:r>
    </w:p>
    <w:p w14:paraId="65032755" w14:textId="77777777" w:rsidR="00AA78E7" w:rsidRPr="00726A80" w:rsidRDefault="00AA78E7">
      <w:pPr>
        <w:rPr>
          <w:rFonts w:ascii="Times New Roman" w:hAnsi="Times New Roman" w:cs="Times New Roman"/>
        </w:rPr>
      </w:pPr>
    </w:p>
    <w:sectPr w:rsidR="00AA78E7" w:rsidRPr="00726A80" w:rsidSect="003751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18FD"/>
    <w:multiLevelType w:val="multilevel"/>
    <w:tmpl w:val="9C2A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B24FB"/>
    <w:multiLevelType w:val="multilevel"/>
    <w:tmpl w:val="CAD6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37D74"/>
    <w:multiLevelType w:val="multilevel"/>
    <w:tmpl w:val="2552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10265"/>
    <w:multiLevelType w:val="hybridMultilevel"/>
    <w:tmpl w:val="9664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72F86"/>
    <w:multiLevelType w:val="hybridMultilevel"/>
    <w:tmpl w:val="65306A1E"/>
    <w:lvl w:ilvl="0" w:tplc="397259FA">
      <w:start w:val="1"/>
      <w:numFmt w:val="bullet"/>
      <w:lvlText w:val=""/>
      <w:lvlJc w:val="left"/>
      <w:pPr>
        <w:ind w:left="1540" w:hanging="360"/>
      </w:pPr>
      <w:rPr>
        <w:rFonts w:ascii="Symbol" w:hAnsi="Symbol" w:hint="default"/>
      </w:rPr>
    </w:lvl>
    <w:lvl w:ilvl="1" w:tplc="6C92A4D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B6D7E"/>
    <w:multiLevelType w:val="multilevel"/>
    <w:tmpl w:val="A896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747C5"/>
    <w:multiLevelType w:val="multilevel"/>
    <w:tmpl w:val="4778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5D36BA"/>
    <w:multiLevelType w:val="hybridMultilevel"/>
    <w:tmpl w:val="F4F8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4C0A68"/>
    <w:multiLevelType w:val="multilevel"/>
    <w:tmpl w:val="B0DC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704C55"/>
    <w:multiLevelType w:val="multilevel"/>
    <w:tmpl w:val="386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21D6B"/>
    <w:multiLevelType w:val="multilevel"/>
    <w:tmpl w:val="9210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A70592"/>
    <w:multiLevelType w:val="multilevel"/>
    <w:tmpl w:val="1AAC9AD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80"/>
    <w:rsid w:val="001F1140"/>
    <w:rsid w:val="003751C3"/>
    <w:rsid w:val="0042003F"/>
    <w:rsid w:val="005042BF"/>
    <w:rsid w:val="00726A80"/>
    <w:rsid w:val="007D5CBB"/>
    <w:rsid w:val="009A18D0"/>
    <w:rsid w:val="00AA78E7"/>
    <w:rsid w:val="00B67237"/>
    <w:rsid w:val="00BB6E64"/>
    <w:rsid w:val="00CE2671"/>
    <w:rsid w:val="00CE665F"/>
    <w:rsid w:val="00DE1854"/>
    <w:rsid w:val="00E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213F"/>
  <w15:chartTrackingRefBased/>
  <w15:docId w15:val="{AFE1FA5C-08C4-4A4F-BEB2-3C503BD5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A80"/>
    <w:rPr>
      <w:b/>
      <w:bCs/>
    </w:rPr>
  </w:style>
  <w:style w:type="paragraph" w:customStyle="1" w:styleId="textbody">
    <w:name w:val="textbody"/>
    <w:basedOn w:val="a"/>
    <w:rsid w:val="0072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2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6A80"/>
    <w:rPr>
      <w:color w:val="0000FF"/>
      <w:u w:val="single"/>
    </w:rPr>
  </w:style>
  <w:style w:type="paragraph" w:customStyle="1" w:styleId="ConsPlusNormal">
    <w:name w:val="ConsPlusNormal"/>
    <w:rsid w:val="0072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9A18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9A18D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9A18D0"/>
    <w:pPr>
      <w:widowControl w:val="0"/>
      <w:autoSpaceDE w:val="0"/>
      <w:autoSpaceDN w:val="0"/>
      <w:spacing w:after="0" w:line="240" w:lineRule="auto"/>
      <w:ind w:left="282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Юлия Николаевна</dc:creator>
  <cp:keywords/>
  <dc:description/>
  <cp:lastModifiedBy>Рубанникова Ольда Юрьевна</cp:lastModifiedBy>
  <cp:revision>5</cp:revision>
  <dcterms:created xsi:type="dcterms:W3CDTF">2021-01-21T04:44:00Z</dcterms:created>
  <dcterms:modified xsi:type="dcterms:W3CDTF">2021-01-26T04:13:00Z</dcterms:modified>
</cp:coreProperties>
</file>