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B4" w:rsidRPr="00F304B4" w:rsidRDefault="00F304B4" w:rsidP="00F304B4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научное учреждение</w:t>
      </w:r>
      <w:r w:rsidRPr="00F30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304B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«Научно-исследовательский институт комплексных проблем сердечно-сосудистых заболеваний»</w:t>
      </w:r>
    </w:p>
    <w:p w:rsidR="00F304B4" w:rsidRPr="00F304B4" w:rsidRDefault="00F304B4" w:rsidP="00F304B4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______________________________________________________ </w:t>
      </w:r>
    </w:p>
    <w:p w:rsidR="00F304B4" w:rsidRPr="00F304B4" w:rsidRDefault="00F304B4" w:rsidP="00F304B4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F30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подразделение</w:t>
      </w:r>
      <w:proofErr w:type="gramEnd"/>
      <w:r w:rsidRPr="00F30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в котором Заявитель осуществляет трудовую деятельность)</w:t>
      </w:r>
    </w:p>
    <w:p w:rsidR="00F304B4" w:rsidRPr="00F304B4" w:rsidRDefault="00F304B4" w:rsidP="00F304B4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F304B4" w:rsidRPr="00F304B4" w:rsidRDefault="00F304B4" w:rsidP="00F304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304B4" w:rsidRPr="00F304B4" w:rsidRDefault="00F304B4" w:rsidP="00F304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B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</w:t>
      </w:r>
    </w:p>
    <w:p w:rsidR="00F304B4" w:rsidRPr="00F304B4" w:rsidRDefault="00F304B4" w:rsidP="00F304B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F30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фамилия</w:t>
      </w:r>
      <w:proofErr w:type="gramEnd"/>
      <w:r w:rsidRPr="00F30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имя, отчество, должность работника учреждения) </w:t>
      </w:r>
    </w:p>
    <w:p w:rsidR="00F304B4" w:rsidRPr="00F304B4" w:rsidRDefault="00F304B4" w:rsidP="00F304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0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</w:t>
      </w:r>
      <w:proofErr w:type="gramEnd"/>
      <w:r w:rsidRPr="00F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возможном наличии личной заинтересованности, которая может привести к конфликту интересов при исполнении должностных обязанностей по занимаемой должности работника. </w:t>
      </w:r>
      <w:bookmarkStart w:id="0" w:name="_GoBack"/>
      <w:bookmarkEnd w:id="0"/>
    </w:p>
    <w:p w:rsidR="00F304B4" w:rsidRPr="00F304B4" w:rsidRDefault="00F304B4" w:rsidP="00F304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Обстоятельствами, при которых указанная личная заинтересованность может возникнуть являются:</w:t>
      </w:r>
    </w:p>
    <w:p w:rsidR="00F304B4" w:rsidRPr="00F304B4" w:rsidRDefault="00F304B4" w:rsidP="00F3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________________________________________________________________ </w:t>
      </w:r>
    </w:p>
    <w:p w:rsidR="00F304B4" w:rsidRPr="00F304B4" w:rsidRDefault="00F304B4" w:rsidP="00F30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F30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указать</w:t>
      </w:r>
      <w:proofErr w:type="gramEnd"/>
      <w:r w:rsidRPr="00F30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по принадлежности, при получении какого задания по обеспечению исполнения какого конкретно полномочия) </w:t>
      </w:r>
    </w:p>
    <w:p w:rsidR="00F304B4" w:rsidRPr="00F304B4" w:rsidRDefault="00F304B4" w:rsidP="00F3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F304B4" w:rsidRPr="00F304B4" w:rsidRDefault="00F304B4" w:rsidP="00F3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F304B4" w:rsidRPr="00F304B4" w:rsidRDefault="00F304B4" w:rsidP="00F30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F30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возникли</w:t>
      </w:r>
      <w:proofErr w:type="gramEnd"/>
      <w:r w:rsidRPr="00F30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условия наличия личной заинтересованности)</w:t>
      </w:r>
    </w:p>
    <w:p w:rsidR="00F304B4" w:rsidRPr="00F304B4" w:rsidRDefault="00F304B4" w:rsidP="00F30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B4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F304B4" w:rsidRPr="00F304B4" w:rsidRDefault="00F304B4" w:rsidP="00F30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F30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указать</w:t>
      </w:r>
      <w:proofErr w:type="gramEnd"/>
      <w:r w:rsidRPr="00F304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конкретно какие  обстоятельства являются признаками возникновения конфликта интересов)</w:t>
      </w:r>
      <w:r w:rsidRPr="00F304B4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 </w:t>
      </w:r>
    </w:p>
    <w:p w:rsidR="00F304B4" w:rsidRPr="00F304B4" w:rsidRDefault="00F304B4" w:rsidP="00F304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04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____________________________________________________________________________</w:t>
      </w:r>
      <w:r w:rsidRPr="00F304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36"/>
        <w:gridCol w:w="461"/>
        <w:gridCol w:w="4690"/>
      </w:tblGrid>
      <w:tr w:rsidR="00F304B4" w:rsidRPr="00F304B4" w:rsidTr="00F304B4">
        <w:tc>
          <w:tcPr>
            <w:tcW w:w="4136" w:type="dxa"/>
            <w:hideMark/>
          </w:tcPr>
          <w:p w:rsidR="00F304B4" w:rsidRPr="00F304B4" w:rsidRDefault="00F304B4" w:rsidP="00F3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04B4" w:rsidRPr="00F304B4" w:rsidRDefault="00F304B4" w:rsidP="00F304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«_______»___________20____г.</w:t>
            </w:r>
          </w:p>
        </w:tc>
        <w:tc>
          <w:tcPr>
            <w:tcW w:w="461" w:type="dxa"/>
            <w:hideMark/>
          </w:tcPr>
          <w:p w:rsidR="00F304B4" w:rsidRPr="00F304B4" w:rsidRDefault="00F304B4" w:rsidP="00F304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0" w:type="dxa"/>
            <w:hideMark/>
          </w:tcPr>
          <w:p w:rsidR="00F304B4" w:rsidRPr="00F304B4" w:rsidRDefault="00F304B4" w:rsidP="00F30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04B4" w:rsidRPr="00F304B4" w:rsidRDefault="00F304B4" w:rsidP="00F30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F304B4" w:rsidRPr="00F304B4" w:rsidRDefault="00F304B4" w:rsidP="00F304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4B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</w:t>
            </w:r>
            <w:proofErr w:type="gramStart"/>
            <w:r w:rsidRPr="00F304B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  <w:proofErr w:type="gramEnd"/>
            <w:r w:rsidRPr="00F304B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(фамилия, имя, отчество)</w:t>
            </w:r>
          </w:p>
        </w:tc>
      </w:tr>
    </w:tbl>
    <w:p w:rsidR="00DF364E" w:rsidRDefault="00F304B4"/>
    <w:sectPr w:rsidR="00DF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5B"/>
    <w:rsid w:val="00092533"/>
    <w:rsid w:val="007071A7"/>
    <w:rsid w:val="00F304B4"/>
    <w:rsid w:val="00F8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6B08F-30B1-40DD-8561-235A9F79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Паличева Наталья Алексеевна</dc:creator>
  <cp:keywords/>
  <dc:description/>
  <cp:lastModifiedBy>Паличева Наталья Алексеевна</cp:lastModifiedBy>
  <cp:revision>3</cp:revision>
  <dcterms:created xsi:type="dcterms:W3CDTF">2017-07-19T02:46:00Z</dcterms:created>
  <dcterms:modified xsi:type="dcterms:W3CDTF">2017-07-19T02:46:00Z</dcterms:modified>
</cp:coreProperties>
</file>