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026C4" w14:textId="77777777" w:rsidR="002422D5" w:rsidRDefault="00FD72C4" w:rsidP="002422D5">
      <w:pPr>
        <w:pStyle w:val="a5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</w:rPr>
      </w:pPr>
      <w:r>
        <w:rPr>
          <w:b/>
          <w:color w:val="000000"/>
        </w:rPr>
        <w:t>Ф 2.2/02-21</w:t>
      </w:r>
    </w:p>
    <w:p w14:paraId="4EFC0EE9" w14:textId="77777777" w:rsidR="002422D5" w:rsidRDefault="002422D5" w:rsidP="002422D5">
      <w:pPr>
        <w:pStyle w:val="a5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</w:rPr>
      </w:pPr>
    </w:p>
    <w:p w14:paraId="36D4D517" w14:textId="77777777" w:rsidR="002422D5" w:rsidRPr="005F39B9" w:rsidRDefault="002422D5" w:rsidP="002422D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5F39B9">
        <w:rPr>
          <w:b/>
          <w:color w:val="000000"/>
          <w:sz w:val="32"/>
          <w:szCs w:val="32"/>
        </w:rPr>
        <w:t>Памятка для пациентов, проходящих радионуклидную диагностику</w:t>
      </w:r>
    </w:p>
    <w:p w14:paraId="1DFFA208" w14:textId="77777777" w:rsidR="002422D5" w:rsidRDefault="002422D5" w:rsidP="002422D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ФГБНУ </w:t>
      </w:r>
      <w:r w:rsidRPr="001726C0">
        <w:rPr>
          <w:b/>
          <w:color w:val="000000"/>
        </w:rPr>
        <w:t>“</w:t>
      </w:r>
      <w:r>
        <w:rPr>
          <w:b/>
          <w:color w:val="000000"/>
        </w:rPr>
        <w:t>Научно-исследовательский институт комплексных проблем сердечно-сосудистых заболеваний</w:t>
      </w:r>
      <w:r w:rsidRPr="001726C0">
        <w:rPr>
          <w:b/>
          <w:color w:val="000000"/>
        </w:rPr>
        <w:t>”</w:t>
      </w:r>
    </w:p>
    <w:p w14:paraId="72F7DC1A" w14:textId="50EC747C" w:rsidR="00E775C2" w:rsidRDefault="002422D5" w:rsidP="002422D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650002, г.</w:t>
      </w:r>
      <w:r w:rsidR="00F5392C">
        <w:rPr>
          <w:b/>
          <w:color w:val="000000"/>
        </w:rPr>
        <w:t xml:space="preserve"> </w:t>
      </w:r>
      <w:r>
        <w:rPr>
          <w:b/>
          <w:color w:val="000000"/>
        </w:rPr>
        <w:t>Кемерово, бульвар</w:t>
      </w:r>
      <w:r w:rsidR="00766633">
        <w:rPr>
          <w:b/>
          <w:color w:val="000000"/>
        </w:rPr>
        <w:t xml:space="preserve"> имени академика Л.С.Барбараша</w:t>
      </w:r>
      <w:r>
        <w:rPr>
          <w:b/>
          <w:color w:val="000000"/>
        </w:rPr>
        <w:t>, 6,</w:t>
      </w:r>
      <w:r w:rsidR="00766633">
        <w:rPr>
          <w:b/>
          <w:color w:val="000000"/>
        </w:rPr>
        <w:t xml:space="preserve"> </w:t>
      </w:r>
    </w:p>
    <w:p w14:paraId="29C3D16D" w14:textId="77777777" w:rsidR="002422D5" w:rsidRPr="001726C0" w:rsidRDefault="003337AB" w:rsidP="002422D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телефон </w:t>
      </w:r>
      <w:r w:rsidR="002422D5">
        <w:rPr>
          <w:b/>
          <w:color w:val="000000"/>
        </w:rPr>
        <w:t>К</w:t>
      </w:r>
      <w:r>
        <w:rPr>
          <w:b/>
          <w:color w:val="000000"/>
        </w:rPr>
        <w:t>онтакт</w:t>
      </w:r>
      <w:r w:rsidR="002422D5">
        <w:rPr>
          <w:b/>
          <w:color w:val="000000"/>
        </w:rPr>
        <w:t>-центр (3842</w:t>
      </w:r>
      <w:r>
        <w:rPr>
          <w:b/>
          <w:color w:val="000000"/>
        </w:rPr>
        <w:t>) 34-55-86</w:t>
      </w:r>
    </w:p>
    <w:p w14:paraId="5845FF5D" w14:textId="77777777" w:rsidR="002422D5" w:rsidRDefault="002422D5" w:rsidP="002422D5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14:paraId="1062788A" w14:textId="77777777" w:rsidR="002422D5" w:rsidRPr="00BB1270" w:rsidRDefault="002422D5" w:rsidP="002422D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Радионуклидная диагностика предназначена для изучения физиологических и</w:t>
      </w:r>
      <w:r w:rsidRPr="00BB1270">
        <w:rPr>
          <w:color w:val="000000"/>
        </w:rPr>
        <w:t xml:space="preserve"> пат</w:t>
      </w:r>
      <w:r>
        <w:rPr>
          <w:color w:val="000000"/>
        </w:rPr>
        <w:t>офизиологических</w:t>
      </w:r>
      <w:r w:rsidRPr="00BB1270">
        <w:rPr>
          <w:color w:val="000000"/>
        </w:rPr>
        <w:t xml:space="preserve"> </w:t>
      </w:r>
      <w:r>
        <w:rPr>
          <w:color w:val="000000"/>
        </w:rPr>
        <w:t xml:space="preserve">процессов, протекающих </w:t>
      </w:r>
      <w:r w:rsidRPr="00BB1270">
        <w:rPr>
          <w:color w:val="000000"/>
        </w:rPr>
        <w:t>в органах и тканях</w:t>
      </w:r>
      <w:r>
        <w:rPr>
          <w:color w:val="000000"/>
        </w:rPr>
        <w:t>,</w:t>
      </w:r>
      <w:r w:rsidRPr="00BB1270">
        <w:rPr>
          <w:color w:val="000000"/>
        </w:rPr>
        <w:t xml:space="preserve"> </w:t>
      </w:r>
      <w:r>
        <w:rPr>
          <w:color w:val="000000"/>
        </w:rPr>
        <w:t>за счет использования</w:t>
      </w:r>
      <w:r w:rsidRPr="00BB1270">
        <w:rPr>
          <w:color w:val="000000"/>
        </w:rPr>
        <w:t xml:space="preserve"> </w:t>
      </w:r>
      <w:r>
        <w:rPr>
          <w:color w:val="000000"/>
        </w:rPr>
        <w:t>радиофармпрепаратов – химических соединений, содержащих в своей молекуле определенный радиоактивный нуклид</w:t>
      </w:r>
      <w:r w:rsidRPr="00BB1270">
        <w:rPr>
          <w:color w:val="000000"/>
        </w:rPr>
        <w:t xml:space="preserve">. Используемые для диагностики радиофармпрепараты содержат </w:t>
      </w:r>
      <w:r>
        <w:rPr>
          <w:color w:val="000000"/>
        </w:rPr>
        <w:t>диагностические</w:t>
      </w:r>
      <w:r w:rsidRPr="00BB1270">
        <w:rPr>
          <w:color w:val="000000"/>
        </w:rPr>
        <w:t xml:space="preserve"> дозы короткоживущих радиоизотопов технеция</w:t>
      </w:r>
      <w:r>
        <w:rPr>
          <w:color w:val="000000"/>
        </w:rPr>
        <w:t>, что минимизирует лучевую нагрузку и вред</w:t>
      </w:r>
      <w:r w:rsidRPr="00BB1270">
        <w:rPr>
          <w:color w:val="000000"/>
        </w:rPr>
        <w:t xml:space="preserve"> организму. Высокочувствительные детекторы сканера улавливают слабый сигнал от изотопов и достоверно определяют их концентрацию</w:t>
      </w:r>
      <w:r>
        <w:rPr>
          <w:color w:val="000000"/>
        </w:rPr>
        <w:t xml:space="preserve"> и распределение</w:t>
      </w:r>
      <w:r w:rsidRPr="00BB1270">
        <w:rPr>
          <w:color w:val="000000"/>
        </w:rPr>
        <w:t xml:space="preserve"> в различных органах и тканях. Сам аппарат ничего не излучает, а только фиксирует излучение. При необходимости Вам может быть проведена </w:t>
      </w:r>
      <w:proofErr w:type="spellStart"/>
      <w:r w:rsidRPr="00BB1270">
        <w:rPr>
          <w:color w:val="000000"/>
        </w:rPr>
        <w:t>мультиспиральная</w:t>
      </w:r>
      <w:proofErr w:type="spellEnd"/>
      <w:r w:rsidRPr="00BB1270">
        <w:rPr>
          <w:color w:val="000000"/>
        </w:rPr>
        <w:t xml:space="preserve"> компьютерная томография для</w:t>
      </w:r>
      <w:r>
        <w:rPr>
          <w:color w:val="000000"/>
        </w:rPr>
        <w:t xml:space="preserve"> </w:t>
      </w:r>
      <w:r w:rsidRPr="00BB1270">
        <w:rPr>
          <w:color w:val="000000"/>
        </w:rPr>
        <w:t>совмещения функциональных снимков с анатомической картиной  исследуемой области</w:t>
      </w:r>
      <w:r>
        <w:rPr>
          <w:color w:val="000000"/>
        </w:rPr>
        <w:t xml:space="preserve"> с целью</w:t>
      </w:r>
      <w:r w:rsidRPr="00BB1270">
        <w:rPr>
          <w:color w:val="000000"/>
        </w:rPr>
        <w:t xml:space="preserve"> уточнения локализации патологического процесса.</w:t>
      </w:r>
    </w:p>
    <w:p w14:paraId="2CB7133C" w14:textId="77777777" w:rsidR="002422D5" w:rsidRDefault="002422D5" w:rsidP="002422D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0669BB1E" w14:textId="77777777" w:rsidR="002422D5" w:rsidRPr="00BB1270" w:rsidRDefault="002422D5" w:rsidP="002422D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B1270">
        <w:rPr>
          <w:color w:val="000000"/>
        </w:rPr>
        <w:t xml:space="preserve">Обследование не причинит вреда ни Вам, ни Вашей семье. </w:t>
      </w:r>
    </w:p>
    <w:p w14:paraId="213C2AF8" w14:textId="77777777" w:rsidR="002422D5" w:rsidRDefault="002422D5" w:rsidP="002422D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1C4920FF" w14:textId="77777777" w:rsidR="002422D5" w:rsidRPr="00BB1270" w:rsidRDefault="002422D5" w:rsidP="002422D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B1270">
        <w:rPr>
          <w:color w:val="000000"/>
        </w:rPr>
        <w:t>Аллергические реакции чрезвычайно редки.</w:t>
      </w:r>
    </w:p>
    <w:p w14:paraId="3C839341" w14:textId="77777777" w:rsidR="002422D5" w:rsidRDefault="002422D5" w:rsidP="002422D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rFonts w:eastAsiaTheme="majorEastAsia"/>
          <w:b w:val="0"/>
          <w:color w:val="000000"/>
        </w:rPr>
      </w:pPr>
    </w:p>
    <w:p w14:paraId="1EB4FC6E" w14:textId="77777777" w:rsidR="002422D5" w:rsidRPr="00BB1270" w:rsidRDefault="002422D5" w:rsidP="002422D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Обследование</w:t>
      </w:r>
      <w:r w:rsidRPr="00BB1270">
        <w:rPr>
          <w:color w:val="000000"/>
        </w:rPr>
        <w:t xml:space="preserve"> может быть очень долгим.</w:t>
      </w:r>
      <w:r>
        <w:rPr>
          <w:color w:val="000000"/>
        </w:rPr>
        <w:t xml:space="preserve"> Отдельные виды исследований требуют получения серий изображений в течение нескольких часов после</w:t>
      </w:r>
      <w:r w:rsidRPr="00BB1270">
        <w:rPr>
          <w:color w:val="000000"/>
        </w:rPr>
        <w:t xml:space="preserve"> введения препарата (до 5 часов после </w:t>
      </w:r>
      <w:r>
        <w:rPr>
          <w:color w:val="000000"/>
        </w:rPr>
        <w:t>инъекции</w:t>
      </w:r>
      <w:r w:rsidRPr="00BB1270">
        <w:rPr>
          <w:color w:val="000000"/>
        </w:rPr>
        <w:t>)</w:t>
      </w:r>
      <w:r>
        <w:rPr>
          <w:color w:val="000000"/>
        </w:rPr>
        <w:t xml:space="preserve">, а также выполнение определенных условий и подготовки, </w:t>
      </w:r>
      <w:r>
        <w:rPr>
          <w:color w:val="000000"/>
        </w:rPr>
        <w:tab/>
        <w:t>которые будут индивидуально озвучены персоналом для каждого пациента</w:t>
      </w:r>
      <w:r w:rsidRPr="00BB1270">
        <w:rPr>
          <w:color w:val="000000"/>
        </w:rPr>
        <w:t>.</w:t>
      </w:r>
      <w:r>
        <w:rPr>
          <w:color w:val="000000"/>
        </w:rPr>
        <w:t xml:space="preserve"> </w:t>
      </w:r>
      <w:r w:rsidRPr="00BB1270">
        <w:rPr>
          <w:color w:val="000000"/>
        </w:rPr>
        <w:t xml:space="preserve">Чтобы скоротать время, можно взять с собой еду, книгу, рукоделие. </w:t>
      </w:r>
    </w:p>
    <w:p w14:paraId="2044DD4E" w14:textId="77777777" w:rsidR="002422D5" w:rsidRPr="00BB1270" w:rsidRDefault="002422D5" w:rsidP="002422D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B1270">
        <w:rPr>
          <w:rStyle w:val="a6"/>
          <w:rFonts w:eastAsiaTheme="majorEastAsia"/>
          <w:b w:val="0"/>
          <w:color w:val="000000"/>
        </w:rPr>
        <w:t>Процедура исследования.</w:t>
      </w:r>
      <w:r w:rsidRPr="00BB1270">
        <w:rPr>
          <w:rStyle w:val="apple-converted-space"/>
          <w:rFonts w:eastAsiaTheme="majorEastAsia"/>
          <w:color w:val="000000"/>
        </w:rPr>
        <w:t> </w:t>
      </w:r>
      <w:r w:rsidRPr="00BB1270">
        <w:rPr>
          <w:color w:val="000000"/>
        </w:rPr>
        <w:t xml:space="preserve">Вам внутривенно введут препарат и проводят в комнату ожидания. В это время препарат будет накапливаться в организме. В назначенное время Вас уложат на стол, для Вашего удобства руки закрепят к телу мягкой манжетой. </w:t>
      </w:r>
      <w:r w:rsidRPr="00BB1270">
        <w:rPr>
          <w:rStyle w:val="apple-converted-space"/>
          <w:rFonts w:eastAsiaTheme="majorEastAsia"/>
          <w:color w:val="000000"/>
        </w:rPr>
        <w:t> </w:t>
      </w:r>
      <w:r w:rsidRPr="00BB1270">
        <w:rPr>
          <w:rStyle w:val="a6"/>
          <w:rFonts w:eastAsiaTheme="majorEastAsia"/>
          <w:b w:val="0"/>
          <w:color w:val="000000"/>
        </w:rPr>
        <w:t>Расслабьтесь!</w:t>
      </w:r>
      <w:r w:rsidRPr="00BB1270">
        <w:rPr>
          <w:rStyle w:val="apple-converted-space"/>
          <w:rFonts w:eastAsiaTheme="majorEastAsia"/>
          <w:color w:val="000000"/>
        </w:rPr>
        <w:t> </w:t>
      </w:r>
      <w:r w:rsidRPr="00BB1270">
        <w:rPr>
          <w:color w:val="000000"/>
        </w:rPr>
        <w:t xml:space="preserve">Стол зайдёт в кольцо, а затем будет выходить из него в течение 20-40 минут. В это время Вам </w:t>
      </w:r>
      <w:r w:rsidRPr="00BB1270">
        <w:rPr>
          <w:rStyle w:val="a6"/>
          <w:rFonts w:eastAsiaTheme="majorEastAsia"/>
          <w:b w:val="0"/>
          <w:color w:val="000000"/>
        </w:rPr>
        <w:t>нельзя шевелиться</w:t>
      </w:r>
      <w:r w:rsidRPr="00BB1270">
        <w:rPr>
          <w:color w:val="000000"/>
        </w:rPr>
        <w:t>, но можно дышать, глотать слюну и позвать медсестру. Если Вы случайно сдвинулись или кашлянули, то не стесняйтесь и сразу сообщите – мы переделаем снимок. Обработка результатов и формирование квалифицированного заключения может занять до 24 часов. Заключение с изображениями можно записать на</w:t>
      </w:r>
      <w:r>
        <w:rPr>
          <w:color w:val="000000"/>
        </w:rPr>
        <w:t xml:space="preserve"> информационный</w:t>
      </w:r>
      <w:r w:rsidRPr="00BB1270">
        <w:rPr>
          <w:color w:val="000000"/>
        </w:rPr>
        <w:t xml:space="preserve"> </w:t>
      </w:r>
      <w:r>
        <w:rPr>
          <w:color w:val="000000"/>
        </w:rPr>
        <w:t>носитель</w:t>
      </w:r>
      <w:r w:rsidRPr="00BB1270">
        <w:rPr>
          <w:color w:val="000000"/>
        </w:rPr>
        <w:t>. При выдаче заключения внимательно ознакомьтесь с ним.  Если у Вас возникнут вопросы, врач-радиолог сможет в беседе с Вами ответить на них.</w:t>
      </w:r>
    </w:p>
    <w:p w14:paraId="0CEACEE8" w14:textId="77777777" w:rsidR="002422D5" w:rsidRPr="00BB1270" w:rsidRDefault="002422D5" w:rsidP="002422D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7105E65" w14:textId="77777777" w:rsidR="002422D5" w:rsidRPr="00BB1270" w:rsidRDefault="002422D5" w:rsidP="002422D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pacing w:val="-10"/>
          <w:sz w:val="24"/>
          <w:szCs w:val="24"/>
        </w:rPr>
      </w:pPr>
      <w:r w:rsidRPr="00BB1270">
        <w:rPr>
          <w:rFonts w:ascii="Times New Roman" w:hAnsi="Times New Roman"/>
          <w:bCs/>
          <w:spacing w:val="-7"/>
          <w:sz w:val="24"/>
          <w:szCs w:val="24"/>
        </w:rPr>
        <w:t>Я______________________________________________________</w:t>
      </w:r>
      <w:r>
        <w:rPr>
          <w:rFonts w:ascii="Times New Roman" w:hAnsi="Times New Roman"/>
          <w:bCs/>
          <w:spacing w:val="-7"/>
          <w:sz w:val="24"/>
          <w:szCs w:val="24"/>
        </w:rPr>
        <w:t>_____________________</w:t>
      </w:r>
      <w:r w:rsidRPr="00BB1270">
        <w:rPr>
          <w:rFonts w:ascii="Times New Roman" w:hAnsi="Times New Roman"/>
          <w:bCs/>
          <w:spacing w:val="-7"/>
          <w:sz w:val="24"/>
          <w:szCs w:val="24"/>
        </w:rPr>
        <w:t xml:space="preserve"> подтверждаю, что прочел(-а) и понял(-а) содержание</w:t>
      </w:r>
      <w:r w:rsidRPr="00BB1270">
        <w:rPr>
          <w:rFonts w:ascii="Times New Roman" w:hAnsi="Times New Roman"/>
          <w:sz w:val="24"/>
          <w:szCs w:val="24"/>
        </w:rPr>
        <w:t xml:space="preserve"> </w:t>
      </w:r>
      <w:r w:rsidRPr="00BB1270">
        <w:rPr>
          <w:rFonts w:ascii="Times New Roman" w:hAnsi="Times New Roman"/>
          <w:bCs/>
          <w:spacing w:val="-10"/>
          <w:sz w:val="24"/>
          <w:szCs w:val="24"/>
        </w:rPr>
        <w:t>всей этой формы, имел(-а) возможность задать вопросы, и согласен(-а) на исследование с введением радиофармпрепарата</w:t>
      </w:r>
    </w:p>
    <w:p w14:paraId="3A020070" w14:textId="77777777" w:rsidR="002422D5" w:rsidRPr="00BB1270" w:rsidRDefault="002422D5" w:rsidP="002422D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pacing w:val="-10"/>
          <w:sz w:val="24"/>
          <w:szCs w:val="24"/>
        </w:rPr>
      </w:pPr>
      <w:r w:rsidRPr="00BB1270">
        <w:rPr>
          <w:rFonts w:ascii="Times New Roman" w:hAnsi="Times New Roman"/>
          <w:bCs/>
          <w:spacing w:val="-10"/>
          <w:sz w:val="24"/>
          <w:szCs w:val="24"/>
        </w:rPr>
        <w:t xml:space="preserve"> Дата</w:t>
      </w:r>
      <w:r w:rsidR="003337AB" w:rsidRPr="00BB1270">
        <w:rPr>
          <w:rFonts w:ascii="Times New Roman" w:hAnsi="Times New Roman"/>
          <w:bCs/>
          <w:spacing w:val="-7"/>
          <w:sz w:val="24"/>
          <w:szCs w:val="24"/>
        </w:rPr>
        <w:t>______________________________________________________</w:t>
      </w:r>
      <w:r w:rsidR="003337AB">
        <w:rPr>
          <w:rFonts w:ascii="Times New Roman" w:hAnsi="Times New Roman"/>
          <w:bCs/>
          <w:spacing w:val="-7"/>
          <w:sz w:val="24"/>
          <w:szCs w:val="24"/>
        </w:rPr>
        <w:t>_____________________</w:t>
      </w:r>
    </w:p>
    <w:p w14:paraId="79D7A7EB" w14:textId="77777777" w:rsidR="002422D5" w:rsidRPr="00BB1270" w:rsidRDefault="002422D5" w:rsidP="003337AB">
      <w:pPr>
        <w:shd w:val="clear" w:color="auto" w:fill="FFFFFF"/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  <w:r w:rsidRPr="00BB1270">
        <w:rPr>
          <w:rFonts w:ascii="Times New Roman" w:hAnsi="Times New Roman"/>
          <w:bCs/>
          <w:spacing w:val="-10"/>
          <w:sz w:val="24"/>
          <w:szCs w:val="24"/>
        </w:rPr>
        <w:t>Подпись</w:t>
      </w:r>
      <w:r w:rsidR="003337AB" w:rsidRPr="00BB1270">
        <w:rPr>
          <w:rFonts w:ascii="Times New Roman" w:hAnsi="Times New Roman"/>
          <w:bCs/>
          <w:spacing w:val="-7"/>
          <w:sz w:val="24"/>
          <w:szCs w:val="24"/>
        </w:rPr>
        <w:t>______________________________________________________</w:t>
      </w:r>
      <w:r w:rsidR="003337AB">
        <w:rPr>
          <w:rFonts w:ascii="Times New Roman" w:hAnsi="Times New Roman"/>
          <w:bCs/>
          <w:spacing w:val="-7"/>
          <w:sz w:val="24"/>
          <w:szCs w:val="24"/>
        </w:rPr>
        <w:t>_____________________</w:t>
      </w:r>
    </w:p>
    <w:p w14:paraId="6151DD67" w14:textId="77777777" w:rsidR="002422D5" w:rsidRDefault="002422D5" w:rsidP="002422D5"/>
    <w:p w14:paraId="1CA79C26" w14:textId="77777777" w:rsidR="005B6EF8" w:rsidRDefault="005B6EF8"/>
    <w:sectPr w:rsidR="005B6EF8" w:rsidSect="009B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45D5"/>
    <w:multiLevelType w:val="hybridMultilevel"/>
    <w:tmpl w:val="9BF2257E"/>
    <w:lvl w:ilvl="0" w:tplc="D90A0F16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71815"/>
    <w:multiLevelType w:val="multilevel"/>
    <w:tmpl w:val="FC165A4C"/>
    <w:lvl w:ilvl="0">
      <w:start w:val="1"/>
      <w:numFmt w:val="decimal"/>
      <w:pStyle w:val="10"/>
      <w:lvlText w:val="%1."/>
      <w:lvlJc w:val="left"/>
      <w:pPr>
        <w:ind w:left="0" w:firstLine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2"/>
      <w:lvlText w:val="%1.%2.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4"/>
      <w:lvlText w:val="%1.%2.%3.%4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num w:numId="1" w16cid:durableId="271323182">
    <w:abstractNumId w:val="1"/>
  </w:num>
  <w:num w:numId="2" w16cid:durableId="1931962322">
    <w:abstractNumId w:val="1"/>
  </w:num>
  <w:num w:numId="3" w16cid:durableId="762577116">
    <w:abstractNumId w:val="1"/>
  </w:num>
  <w:num w:numId="4" w16cid:durableId="1073503833">
    <w:abstractNumId w:val="1"/>
  </w:num>
  <w:num w:numId="5" w16cid:durableId="1140028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2D5"/>
    <w:rsid w:val="00000367"/>
    <w:rsid w:val="00000B0B"/>
    <w:rsid w:val="0000214E"/>
    <w:rsid w:val="0000366D"/>
    <w:rsid w:val="00013E99"/>
    <w:rsid w:val="0001430E"/>
    <w:rsid w:val="00016E41"/>
    <w:rsid w:val="0001725E"/>
    <w:rsid w:val="000203D5"/>
    <w:rsid w:val="00021107"/>
    <w:rsid w:val="000221B0"/>
    <w:rsid w:val="0002346F"/>
    <w:rsid w:val="00025797"/>
    <w:rsid w:val="00026D70"/>
    <w:rsid w:val="000302B5"/>
    <w:rsid w:val="00030408"/>
    <w:rsid w:val="0003190F"/>
    <w:rsid w:val="00031B42"/>
    <w:rsid w:val="00031F8F"/>
    <w:rsid w:val="0003324F"/>
    <w:rsid w:val="00033536"/>
    <w:rsid w:val="00033A72"/>
    <w:rsid w:val="0003570B"/>
    <w:rsid w:val="000362C2"/>
    <w:rsid w:val="00037102"/>
    <w:rsid w:val="000407CA"/>
    <w:rsid w:val="00041643"/>
    <w:rsid w:val="000422C0"/>
    <w:rsid w:val="0004439C"/>
    <w:rsid w:val="00044DC6"/>
    <w:rsid w:val="00046DF6"/>
    <w:rsid w:val="00047145"/>
    <w:rsid w:val="000507F1"/>
    <w:rsid w:val="00051562"/>
    <w:rsid w:val="00051653"/>
    <w:rsid w:val="000606F6"/>
    <w:rsid w:val="00066486"/>
    <w:rsid w:val="00066FC7"/>
    <w:rsid w:val="00067043"/>
    <w:rsid w:val="00067666"/>
    <w:rsid w:val="000712D7"/>
    <w:rsid w:val="000718EA"/>
    <w:rsid w:val="00071DB7"/>
    <w:rsid w:val="00071F26"/>
    <w:rsid w:val="000727F4"/>
    <w:rsid w:val="00076E78"/>
    <w:rsid w:val="000778AB"/>
    <w:rsid w:val="0008037C"/>
    <w:rsid w:val="000828B7"/>
    <w:rsid w:val="00087C21"/>
    <w:rsid w:val="00090998"/>
    <w:rsid w:val="0009247C"/>
    <w:rsid w:val="00093EBE"/>
    <w:rsid w:val="00095F26"/>
    <w:rsid w:val="000967E7"/>
    <w:rsid w:val="000A566E"/>
    <w:rsid w:val="000A59EB"/>
    <w:rsid w:val="000B10D8"/>
    <w:rsid w:val="000B271D"/>
    <w:rsid w:val="000B6BDA"/>
    <w:rsid w:val="000C0642"/>
    <w:rsid w:val="000C0F94"/>
    <w:rsid w:val="000C1949"/>
    <w:rsid w:val="000C32CA"/>
    <w:rsid w:val="000D2818"/>
    <w:rsid w:val="000D728F"/>
    <w:rsid w:val="000E0BF7"/>
    <w:rsid w:val="000E234B"/>
    <w:rsid w:val="000E27E4"/>
    <w:rsid w:val="000E4D2F"/>
    <w:rsid w:val="000E5A2E"/>
    <w:rsid w:val="000E65AE"/>
    <w:rsid w:val="000E67AB"/>
    <w:rsid w:val="000E6EB0"/>
    <w:rsid w:val="000E7B43"/>
    <w:rsid w:val="000F2356"/>
    <w:rsid w:val="000F32F9"/>
    <w:rsid w:val="000F390C"/>
    <w:rsid w:val="00100833"/>
    <w:rsid w:val="00100F74"/>
    <w:rsid w:val="00101F32"/>
    <w:rsid w:val="001020B0"/>
    <w:rsid w:val="00102BE5"/>
    <w:rsid w:val="00104C7C"/>
    <w:rsid w:val="00105C98"/>
    <w:rsid w:val="001068A0"/>
    <w:rsid w:val="00111308"/>
    <w:rsid w:val="0011130E"/>
    <w:rsid w:val="0011163D"/>
    <w:rsid w:val="00115DA3"/>
    <w:rsid w:val="001223A9"/>
    <w:rsid w:val="0012700C"/>
    <w:rsid w:val="00132B64"/>
    <w:rsid w:val="00132E31"/>
    <w:rsid w:val="001337FD"/>
    <w:rsid w:val="00133F58"/>
    <w:rsid w:val="00135495"/>
    <w:rsid w:val="001365C2"/>
    <w:rsid w:val="00140895"/>
    <w:rsid w:val="001428A3"/>
    <w:rsid w:val="00143A61"/>
    <w:rsid w:val="00146009"/>
    <w:rsid w:val="00147B07"/>
    <w:rsid w:val="00147B86"/>
    <w:rsid w:val="00152F95"/>
    <w:rsid w:val="00160B82"/>
    <w:rsid w:val="0016540E"/>
    <w:rsid w:val="00165A48"/>
    <w:rsid w:val="00165FE0"/>
    <w:rsid w:val="00166EEA"/>
    <w:rsid w:val="00170CB6"/>
    <w:rsid w:val="00171BA5"/>
    <w:rsid w:val="001729AE"/>
    <w:rsid w:val="00172A73"/>
    <w:rsid w:val="00172F9D"/>
    <w:rsid w:val="00181505"/>
    <w:rsid w:val="00181630"/>
    <w:rsid w:val="00181FBB"/>
    <w:rsid w:val="0018449C"/>
    <w:rsid w:val="00184C2F"/>
    <w:rsid w:val="001858F2"/>
    <w:rsid w:val="00185BF1"/>
    <w:rsid w:val="00186D99"/>
    <w:rsid w:val="0018734F"/>
    <w:rsid w:val="0019129A"/>
    <w:rsid w:val="001915B8"/>
    <w:rsid w:val="0019186A"/>
    <w:rsid w:val="00191FA6"/>
    <w:rsid w:val="00192452"/>
    <w:rsid w:val="00192B38"/>
    <w:rsid w:val="001A04F2"/>
    <w:rsid w:val="001A4633"/>
    <w:rsid w:val="001A53D3"/>
    <w:rsid w:val="001A59C2"/>
    <w:rsid w:val="001B1E95"/>
    <w:rsid w:val="001B441E"/>
    <w:rsid w:val="001B513B"/>
    <w:rsid w:val="001B7279"/>
    <w:rsid w:val="001B7D00"/>
    <w:rsid w:val="001C079C"/>
    <w:rsid w:val="001C3C79"/>
    <w:rsid w:val="001C5240"/>
    <w:rsid w:val="001C5E7E"/>
    <w:rsid w:val="001D076E"/>
    <w:rsid w:val="001D4F4B"/>
    <w:rsid w:val="001D58F9"/>
    <w:rsid w:val="001D7DAB"/>
    <w:rsid w:val="001E3AC6"/>
    <w:rsid w:val="001E4AC0"/>
    <w:rsid w:val="001E520B"/>
    <w:rsid w:val="001E6CFD"/>
    <w:rsid w:val="001E6F44"/>
    <w:rsid w:val="001E760E"/>
    <w:rsid w:val="001F0EAE"/>
    <w:rsid w:val="001F1320"/>
    <w:rsid w:val="001F1F8B"/>
    <w:rsid w:val="001F28F4"/>
    <w:rsid w:val="001F2936"/>
    <w:rsid w:val="001F3786"/>
    <w:rsid w:val="001F61A0"/>
    <w:rsid w:val="001F6511"/>
    <w:rsid w:val="0020799D"/>
    <w:rsid w:val="00210901"/>
    <w:rsid w:val="00211A21"/>
    <w:rsid w:val="002139D6"/>
    <w:rsid w:val="0021572B"/>
    <w:rsid w:val="00215C34"/>
    <w:rsid w:val="00217AC0"/>
    <w:rsid w:val="0022039D"/>
    <w:rsid w:val="00221246"/>
    <w:rsid w:val="00222198"/>
    <w:rsid w:val="00222B66"/>
    <w:rsid w:val="00224E44"/>
    <w:rsid w:val="00225483"/>
    <w:rsid w:val="002257B1"/>
    <w:rsid w:val="002264CE"/>
    <w:rsid w:val="0023025F"/>
    <w:rsid w:val="0023374E"/>
    <w:rsid w:val="00234032"/>
    <w:rsid w:val="0024042C"/>
    <w:rsid w:val="002422D5"/>
    <w:rsid w:val="002433FE"/>
    <w:rsid w:val="00243692"/>
    <w:rsid w:val="0024535F"/>
    <w:rsid w:val="0024577F"/>
    <w:rsid w:val="00250D0B"/>
    <w:rsid w:val="00254680"/>
    <w:rsid w:val="00255074"/>
    <w:rsid w:val="00256175"/>
    <w:rsid w:val="00256196"/>
    <w:rsid w:val="002561D5"/>
    <w:rsid w:val="0025698D"/>
    <w:rsid w:val="00260B56"/>
    <w:rsid w:val="00261673"/>
    <w:rsid w:val="00266A78"/>
    <w:rsid w:val="00270E8E"/>
    <w:rsid w:val="00271A3E"/>
    <w:rsid w:val="00276144"/>
    <w:rsid w:val="00283A8A"/>
    <w:rsid w:val="00285331"/>
    <w:rsid w:val="00287287"/>
    <w:rsid w:val="00287DD3"/>
    <w:rsid w:val="002925C5"/>
    <w:rsid w:val="0029294F"/>
    <w:rsid w:val="00292BD6"/>
    <w:rsid w:val="002938C8"/>
    <w:rsid w:val="00294042"/>
    <w:rsid w:val="00295421"/>
    <w:rsid w:val="00295E12"/>
    <w:rsid w:val="002960D3"/>
    <w:rsid w:val="002A0EF3"/>
    <w:rsid w:val="002A1BD8"/>
    <w:rsid w:val="002A221E"/>
    <w:rsid w:val="002A4E1E"/>
    <w:rsid w:val="002A731B"/>
    <w:rsid w:val="002A74FA"/>
    <w:rsid w:val="002A7AC0"/>
    <w:rsid w:val="002B1B20"/>
    <w:rsid w:val="002B5B20"/>
    <w:rsid w:val="002B6A9F"/>
    <w:rsid w:val="002B6FA8"/>
    <w:rsid w:val="002C1EB6"/>
    <w:rsid w:val="002C404E"/>
    <w:rsid w:val="002D06B0"/>
    <w:rsid w:val="002D1426"/>
    <w:rsid w:val="002D149C"/>
    <w:rsid w:val="002D2EBA"/>
    <w:rsid w:val="002D7904"/>
    <w:rsid w:val="002E0D8A"/>
    <w:rsid w:val="002E1B9F"/>
    <w:rsid w:val="002E1D79"/>
    <w:rsid w:val="002E5A44"/>
    <w:rsid w:val="002F0CCA"/>
    <w:rsid w:val="002F354E"/>
    <w:rsid w:val="002F375C"/>
    <w:rsid w:val="002F4780"/>
    <w:rsid w:val="002F4A32"/>
    <w:rsid w:val="002F4B5B"/>
    <w:rsid w:val="002F5279"/>
    <w:rsid w:val="00300B0F"/>
    <w:rsid w:val="00301AC6"/>
    <w:rsid w:val="00301DBC"/>
    <w:rsid w:val="00302244"/>
    <w:rsid w:val="00302B52"/>
    <w:rsid w:val="003041DF"/>
    <w:rsid w:val="00304C27"/>
    <w:rsid w:val="0030624A"/>
    <w:rsid w:val="00310BD7"/>
    <w:rsid w:val="00310D6F"/>
    <w:rsid w:val="003128CC"/>
    <w:rsid w:val="003144DF"/>
    <w:rsid w:val="00317CCE"/>
    <w:rsid w:val="00320483"/>
    <w:rsid w:val="00322478"/>
    <w:rsid w:val="00322840"/>
    <w:rsid w:val="00322867"/>
    <w:rsid w:val="00323E16"/>
    <w:rsid w:val="00324767"/>
    <w:rsid w:val="00326241"/>
    <w:rsid w:val="003337AB"/>
    <w:rsid w:val="00333817"/>
    <w:rsid w:val="00334A3C"/>
    <w:rsid w:val="00335F36"/>
    <w:rsid w:val="00337549"/>
    <w:rsid w:val="00340E4E"/>
    <w:rsid w:val="0034116A"/>
    <w:rsid w:val="003453F7"/>
    <w:rsid w:val="00345AA4"/>
    <w:rsid w:val="003465CD"/>
    <w:rsid w:val="0034700C"/>
    <w:rsid w:val="003506D1"/>
    <w:rsid w:val="00353A71"/>
    <w:rsid w:val="00356F59"/>
    <w:rsid w:val="00357267"/>
    <w:rsid w:val="00357501"/>
    <w:rsid w:val="0035795E"/>
    <w:rsid w:val="003604F8"/>
    <w:rsid w:val="00360BCA"/>
    <w:rsid w:val="00370D8B"/>
    <w:rsid w:val="003731DD"/>
    <w:rsid w:val="00375FA9"/>
    <w:rsid w:val="00377B80"/>
    <w:rsid w:val="00377DDB"/>
    <w:rsid w:val="0038002C"/>
    <w:rsid w:val="003804CE"/>
    <w:rsid w:val="00380863"/>
    <w:rsid w:val="00385D45"/>
    <w:rsid w:val="00386A34"/>
    <w:rsid w:val="00386C48"/>
    <w:rsid w:val="00387C5B"/>
    <w:rsid w:val="00390B49"/>
    <w:rsid w:val="003916A6"/>
    <w:rsid w:val="003933EE"/>
    <w:rsid w:val="00394FCA"/>
    <w:rsid w:val="003A2898"/>
    <w:rsid w:val="003A503C"/>
    <w:rsid w:val="003A5A1C"/>
    <w:rsid w:val="003A5A4E"/>
    <w:rsid w:val="003B2CC2"/>
    <w:rsid w:val="003B5373"/>
    <w:rsid w:val="003C2204"/>
    <w:rsid w:val="003C2A3C"/>
    <w:rsid w:val="003C385B"/>
    <w:rsid w:val="003C51D0"/>
    <w:rsid w:val="003C6497"/>
    <w:rsid w:val="003C7033"/>
    <w:rsid w:val="003C7B7D"/>
    <w:rsid w:val="003D026C"/>
    <w:rsid w:val="003D17B0"/>
    <w:rsid w:val="003D48E8"/>
    <w:rsid w:val="003D7A38"/>
    <w:rsid w:val="003E37AD"/>
    <w:rsid w:val="003E51F6"/>
    <w:rsid w:val="003E55E5"/>
    <w:rsid w:val="003E610B"/>
    <w:rsid w:val="003E6C19"/>
    <w:rsid w:val="003E7413"/>
    <w:rsid w:val="003E7830"/>
    <w:rsid w:val="003F1B63"/>
    <w:rsid w:val="003F3714"/>
    <w:rsid w:val="003F3B7A"/>
    <w:rsid w:val="004001C9"/>
    <w:rsid w:val="00400DBE"/>
    <w:rsid w:val="00404D0D"/>
    <w:rsid w:val="00407513"/>
    <w:rsid w:val="00412892"/>
    <w:rsid w:val="00415B9D"/>
    <w:rsid w:val="00421F16"/>
    <w:rsid w:val="00424722"/>
    <w:rsid w:val="004269FF"/>
    <w:rsid w:val="00426ECA"/>
    <w:rsid w:val="0043110C"/>
    <w:rsid w:val="004315AB"/>
    <w:rsid w:val="00432164"/>
    <w:rsid w:val="00433778"/>
    <w:rsid w:val="00435651"/>
    <w:rsid w:val="004412FB"/>
    <w:rsid w:val="004444FE"/>
    <w:rsid w:val="00452650"/>
    <w:rsid w:val="00454D3E"/>
    <w:rsid w:val="004561F7"/>
    <w:rsid w:val="00461622"/>
    <w:rsid w:val="00461BE5"/>
    <w:rsid w:val="00462594"/>
    <w:rsid w:val="00462CAD"/>
    <w:rsid w:val="00466102"/>
    <w:rsid w:val="00467491"/>
    <w:rsid w:val="00470402"/>
    <w:rsid w:val="00470419"/>
    <w:rsid w:val="004715DC"/>
    <w:rsid w:val="00473D8D"/>
    <w:rsid w:val="00481F17"/>
    <w:rsid w:val="004831DC"/>
    <w:rsid w:val="004852A1"/>
    <w:rsid w:val="00485F17"/>
    <w:rsid w:val="00486F6F"/>
    <w:rsid w:val="004873D3"/>
    <w:rsid w:val="00490F0A"/>
    <w:rsid w:val="0049263F"/>
    <w:rsid w:val="004934E6"/>
    <w:rsid w:val="00493D9A"/>
    <w:rsid w:val="004946A0"/>
    <w:rsid w:val="00496356"/>
    <w:rsid w:val="004A141A"/>
    <w:rsid w:val="004A4D12"/>
    <w:rsid w:val="004A5459"/>
    <w:rsid w:val="004A58BB"/>
    <w:rsid w:val="004A75E9"/>
    <w:rsid w:val="004B1B52"/>
    <w:rsid w:val="004B3188"/>
    <w:rsid w:val="004C01F3"/>
    <w:rsid w:val="004C60B2"/>
    <w:rsid w:val="004D6394"/>
    <w:rsid w:val="004E3526"/>
    <w:rsid w:val="004E4E1A"/>
    <w:rsid w:val="004E6166"/>
    <w:rsid w:val="004F07D5"/>
    <w:rsid w:val="004F314D"/>
    <w:rsid w:val="004F4224"/>
    <w:rsid w:val="004F6DF6"/>
    <w:rsid w:val="004F7E79"/>
    <w:rsid w:val="00500402"/>
    <w:rsid w:val="00502406"/>
    <w:rsid w:val="005027EE"/>
    <w:rsid w:val="005028E3"/>
    <w:rsid w:val="0050621B"/>
    <w:rsid w:val="005065F6"/>
    <w:rsid w:val="00506EF5"/>
    <w:rsid w:val="00513701"/>
    <w:rsid w:val="00513EFB"/>
    <w:rsid w:val="00514153"/>
    <w:rsid w:val="005159DA"/>
    <w:rsid w:val="00516F97"/>
    <w:rsid w:val="00517543"/>
    <w:rsid w:val="005204AF"/>
    <w:rsid w:val="005207D4"/>
    <w:rsid w:val="005276E9"/>
    <w:rsid w:val="0053266E"/>
    <w:rsid w:val="00533E18"/>
    <w:rsid w:val="005362D2"/>
    <w:rsid w:val="00536F14"/>
    <w:rsid w:val="0053700B"/>
    <w:rsid w:val="0053790A"/>
    <w:rsid w:val="005402CF"/>
    <w:rsid w:val="00540CEA"/>
    <w:rsid w:val="00541536"/>
    <w:rsid w:val="005418AD"/>
    <w:rsid w:val="00542567"/>
    <w:rsid w:val="00542D7D"/>
    <w:rsid w:val="00543F88"/>
    <w:rsid w:val="0054581C"/>
    <w:rsid w:val="005462EF"/>
    <w:rsid w:val="00546DAB"/>
    <w:rsid w:val="00547BBE"/>
    <w:rsid w:val="00557D81"/>
    <w:rsid w:val="0056008A"/>
    <w:rsid w:val="005604BD"/>
    <w:rsid w:val="00560CB6"/>
    <w:rsid w:val="00560F2C"/>
    <w:rsid w:val="00562192"/>
    <w:rsid w:val="00562D6E"/>
    <w:rsid w:val="00565102"/>
    <w:rsid w:val="00566227"/>
    <w:rsid w:val="00567340"/>
    <w:rsid w:val="00572DFF"/>
    <w:rsid w:val="00573FDE"/>
    <w:rsid w:val="005756A9"/>
    <w:rsid w:val="00582FD7"/>
    <w:rsid w:val="00585733"/>
    <w:rsid w:val="00585972"/>
    <w:rsid w:val="00585D17"/>
    <w:rsid w:val="005932E0"/>
    <w:rsid w:val="00594EDA"/>
    <w:rsid w:val="00596D82"/>
    <w:rsid w:val="00597694"/>
    <w:rsid w:val="00597835"/>
    <w:rsid w:val="005A248B"/>
    <w:rsid w:val="005A406D"/>
    <w:rsid w:val="005A4246"/>
    <w:rsid w:val="005A540B"/>
    <w:rsid w:val="005A6F59"/>
    <w:rsid w:val="005B0DD9"/>
    <w:rsid w:val="005B36D4"/>
    <w:rsid w:val="005B51F0"/>
    <w:rsid w:val="005B6086"/>
    <w:rsid w:val="005B6EF8"/>
    <w:rsid w:val="005B7DFB"/>
    <w:rsid w:val="005C13E0"/>
    <w:rsid w:val="005C7306"/>
    <w:rsid w:val="005D1122"/>
    <w:rsid w:val="005D488F"/>
    <w:rsid w:val="005D6E31"/>
    <w:rsid w:val="005E2A54"/>
    <w:rsid w:val="005E31A0"/>
    <w:rsid w:val="005E5455"/>
    <w:rsid w:val="005E5AA6"/>
    <w:rsid w:val="005F4F37"/>
    <w:rsid w:val="00602683"/>
    <w:rsid w:val="00602AE5"/>
    <w:rsid w:val="00605EDD"/>
    <w:rsid w:val="006112A7"/>
    <w:rsid w:val="006122AB"/>
    <w:rsid w:val="00614994"/>
    <w:rsid w:val="006202A7"/>
    <w:rsid w:val="00621EF5"/>
    <w:rsid w:val="006220ED"/>
    <w:rsid w:val="0062467D"/>
    <w:rsid w:val="00625DA3"/>
    <w:rsid w:val="0062794E"/>
    <w:rsid w:val="0063453F"/>
    <w:rsid w:val="00634F5B"/>
    <w:rsid w:val="0063705A"/>
    <w:rsid w:val="00641364"/>
    <w:rsid w:val="006419F7"/>
    <w:rsid w:val="00641A05"/>
    <w:rsid w:val="00641BAF"/>
    <w:rsid w:val="00646FB4"/>
    <w:rsid w:val="00651769"/>
    <w:rsid w:val="00652024"/>
    <w:rsid w:val="0065334B"/>
    <w:rsid w:val="006559F4"/>
    <w:rsid w:val="00661963"/>
    <w:rsid w:val="00661992"/>
    <w:rsid w:val="00661F99"/>
    <w:rsid w:val="0066572D"/>
    <w:rsid w:val="006756BE"/>
    <w:rsid w:val="00677723"/>
    <w:rsid w:val="006842C7"/>
    <w:rsid w:val="00685A57"/>
    <w:rsid w:val="00685C11"/>
    <w:rsid w:val="00686C12"/>
    <w:rsid w:val="00687072"/>
    <w:rsid w:val="00693152"/>
    <w:rsid w:val="00695165"/>
    <w:rsid w:val="00695BBD"/>
    <w:rsid w:val="0069658A"/>
    <w:rsid w:val="006A34B7"/>
    <w:rsid w:val="006A3EC4"/>
    <w:rsid w:val="006A4F15"/>
    <w:rsid w:val="006A509D"/>
    <w:rsid w:val="006A56AF"/>
    <w:rsid w:val="006B09DD"/>
    <w:rsid w:val="006B1390"/>
    <w:rsid w:val="006B19B5"/>
    <w:rsid w:val="006B2B92"/>
    <w:rsid w:val="006B30BD"/>
    <w:rsid w:val="006B59B5"/>
    <w:rsid w:val="006B730E"/>
    <w:rsid w:val="006C0CCA"/>
    <w:rsid w:val="006C1A11"/>
    <w:rsid w:val="006C4A1C"/>
    <w:rsid w:val="006C4EBB"/>
    <w:rsid w:val="006C5084"/>
    <w:rsid w:val="006C5159"/>
    <w:rsid w:val="006C769C"/>
    <w:rsid w:val="006D0EA7"/>
    <w:rsid w:val="006D4D31"/>
    <w:rsid w:val="006E5895"/>
    <w:rsid w:val="006F0226"/>
    <w:rsid w:val="006F38FE"/>
    <w:rsid w:val="006F4703"/>
    <w:rsid w:val="00703363"/>
    <w:rsid w:val="0070359B"/>
    <w:rsid w:val="00703BF8"/>
    <w:rsid w:val="0070699E"/>
    <w:rsid w:val="007069DD"/>
    <w:rsid w:val="0070701F"/>
    <w:rsid w:val="00712746"/>
    <w:rsid w:val="00712CDC"/>
    <w:rsid w:val="00712E09"/>
    <w:rsid w:val="007140D0"/>
    <w:rsid w:val="00715966"/>
    <w:rsid w:val="007248CF"/>
    <w:rsid w:val="0072542A"/>
    <w:rsid w:val="007313E8"/>
    <w:rsid w:val="0073255A"/>
    <w:rsid w:val="00733DF2"/>
    <w:rsid w:val="00733E9C"/>
    <w:rsid w:val="00736539"/>
    <w:rsid w:val="00736C55"/>
    <w:rsid w:val="00740372"/>
    <w:rsid w:val="00741FFC"/>
    <w:rsid w:val="007420E7"/>
    <w:rsid w:val="00742229"/>
    <w:rsid w:val="00752FCC"/>
    <w:rsid w:val="00753DF9"/>
    <w:rsid w:val="00754192"/>
    <w:rsid w:val="007560E7"/>
    <w:rsid w:val="00756C43"/>
    <w:rsid w:val="00760BA4"/>
    <w:rsid w:val="00761700"/>
    <w:rsid w:val="0076370C"/>
    <w:rsid w:val="00764700"/>
    <w:rsid w:val="0076554E"/>
    <w:rsid w:val="00766633"/>
    <w:rsid w:val="007671C3"/>
    <w:rsid w:val="0077024E"/>
    <w:rsid w:val="00770AC1"/>
    <w:rsid w:val="0077297A"/>
    <w:rsid w:val="007759D0"/>
    <w:rsid w:val="00777D4A"/>
    <w:rsid w:val="007807EE"/>
    <w:rsid w:val="00780A8A"/>
    <w:rsid w:val="00791D2A"/>
    <w:rsid w:val="00795943"/>
    <w:rsid w:val="00797B07"/>
    <w:rsid w:val="007A0070"/>
    <w:rsid w:val="007A1D80"/>
    <w:rsid w:val="007A3267"/>
    <w:rsid w:val="007A37E6"/>
    <w:rsid w:val="007A4CC5"/>
    <w:rsid w:val="007A7B6E"/>
    <w:rsid w:val="007B10E5"/>
    <w:rsid w:val="007B3154"/>
    <w:rsid w:val="007B5D8C"/>
    <w:rsid w:val="007B7738"/>
    <w:rsid w:val="007C28A7"/>
    <w:rsid w:val="007C3792"/>
    <w:rsid w:val="007C3935"/>
    <w:rsid w:val="007C3DBD"/>
    <w:rsid w:val="007C491D"/>
    <w:rsid w:val="007C67F0"/>
    <w:rsid w:val="007C7FED"/>
    <w:rsid w:val="007D0611"/>
    <w:rsid w:val="007D0D18"/>
    <w:rsid w:val="007D1632"/>
    <w:rsid w:val="007D3E53"/>
    <w:rsid w:val="007D5672"/>
    <w:rsid w:val="007E0F98"/>
    <w:rsid w:val="007E3078"/>
    <w:rsid w:val="007E32DE"/>
    <w:rsid w:val="007E3E7F"/>
    <w:rsid w:val="007E5B70"/>
    <w:rsid w:val="007F0425"/>
    <w:rsid w:val="007F0A64"/>
    <w:rsid w:val="007F1133"/>
    <w:rsid w:val="007F2308"/>
    <w:rsid w:val="007F2B02"/>
    <w:rsid w:val="007F328F"/>
    <w:rsid w:val="007F32D7"/>
    <w:rsid w:val="007F47AC"/>
    <w:rsid w:val="00802B84"/>
    <w:rsid w:val="008037A3"/>
    <w:rsid w:val="00803FFA"/>
    <w:rsid w:val="00812576"/>
    <w:rsid w:val="008168AD"/>
    <w:rsid w:val="00817358"/>
    <w:rsid w:val="00822E79"/>
    <w:rsid w:val="00822F44"/>
    <w:rsid w:val="00824EA9"/>
    <w:rsid w:val="00825039"/>
    <w:rsid w:val="00825501"/>
    <w:rsid w:val="00830DFD"/>
    <w:rsid w:val="00830FAC"/>
    <w:rsid w:val="00831287"/>
    <w:rsid w:val="0083465F"/>
    <w:rsid w:val="00834691"/>
    <w:rsid w:val="008359F1"/>
    <w:rsid w:val="00835F8F"/>
    <w:rsid w:val="008362E4"/>
    <w:rsid w:val="008467B3"/>
    <w:rsid w:val="00855FFB"/>
    <w:rsid w:val="00856B4D"/>
    <w:rsid w:val="00857188"/>
    <w:rsid w:val="008572A0"/>
    <w:rsid w:val="0086004F"/>
    <w:rsid w:val="008613DC"/>
    <w:rsid w:val="00864507"/>
    <w:rsid w:val="00865678"/>
    <w:rsid w:val="00867EEE"/>
    <w:rsid w:val="00875CD1"/>
    <w:rsid w:val="00881D55"/>
    <w:rsid w:val="00886321"/>
    <w:rsid w:val="008879D2"/>
    <w:rsid w:val="0089139A"/>
    <w:rsid w:val="00892383"/>
    <w:rsid w:val="00894B75"/>
    <w:rsid w:val="008A0244"/>
    <w:rsid w:val="008A1FB5"/>
    <w:rsid w:val="008A2F5B"/>
    <w:rsid w:val="008A4AF9"/>
    <w:rsid w:val="008A5295"/>
    <w:rsid w:val="008B1803"/>
    <w:rsid w:val="008B2382"/>
    <w:rsid w:val="008B3DD8"/>
    <w:rsid w:val="008B4F25"/>
    <w:rsid w:val="008B5913"/>
    <w:rsid w:val="008B6EB1"/>
    <w:rsid w:val="008C1F43"/>
    <w:rsid w:val="008C20EC"/>
    <w:rsid w:val="008C33F2"/>
    <w:rsid w:val="008C4186"/>
    <w:rsid w:val="008C571E"/>
    <w:rsid w:val="008C5859"/>
    <w:rsid w:val="008D0106"/>
    <w:rsid w:val="008D3970"/>
    <w:rsid w:val="008D4468"/>
    <w:rsid w:val="008E053E"/>
    <w:rsid w:val="008E6EF6"/>
    <w:rsid w:val="008E715B"/>
    <w:rsid w:val="008F1DDF"/>
    <w:rsid w:val="008F3721"/>
    <w:rsid w:val="008F4E9A"/>
    <w:rsid w:val="008F6146"/>
    <w:rsid w:val="008F67FF"/>
    <w:rsid w:val="008F7199"/>
    <w:rsid w:val="008F7A1D"/>
    <w:rsid w:val="00901EAB"/>
    <w:rsid w:val="009023D0"/>
    <w:rsid w:val="00902B3C"/>
    <w:rsid w:val="009052E1"/>
    <w:rsid w:val="009069CB"/>
    <w:rsid w:val="00906A25"/>
    <w:rsid w:val="00906CB0"/>
    <w:rsid w:val="00910F17"/>
    <w:rsid w:val="00911C6A"/>
    <w:rsid w:val="009124FC"/>
    <w:rsid w:val="00921059"/>
    <w:rsid w:val="009212DD"/>
    <w:rsid w:val="00921FDA"/>
    <w:rsid w:val="009227F9"/>
    <w:rsid w:val="00922979"/>
    <w:rsid w:val="0092436F"/>
    <w:rsid w:val="00926EB2"/>
    <w:rsid w:val="00930DD4"/>
    <w:rsid w:val="00931A92"/>
    <w:rsid w:val="0093235B"/>
    <w:rsid w:val="00933C3E"/>
    <w:rsid w:val="00934DD4"/>
    <w:rsid w:val="009363E8"/>
    <w:rsid w:val="009368C1"/>
    <w:rsid w:val="00940948"/>
    <w:rsid w:val="00941265"/>
    <w:rsid w:val="00941E28"/>
    <w:rsid w:val="00945F56"/>
    <w:rsid w:val="00946A37"/>
    <w:rsid w:val="009471BE"/>
    <w:rsid w:val="00950DB4"/>
    <w:rsid w:val="009543A1"/>
    <w:rsid w:val="00954A84"/>
    <w:rsid w:val="00954D28"/>
    <w:rsid w:val="00962C6D"/>
    <w:rsid w:val="009645F8"/>
    <w:rsid w:val="009660E7"/>
    <w:rsid w:val="00973352"/>
    <w:rsid w:val="009742BC"/>
    <w:rsid w:val="00975A82"/>
    <w:rsid w:val="009778BC"/>
    <w:rsid w:val="00977FC6"/>
    <w:rsid w:val="0098034A"/>
    <w:rsid w:val="009817DC"/>
    <w:rsid w:val="00981989"/>
    <w:rsid w:val="009826FC"/>
    <w:rsid w:val="00983512"/>
    <w:rsid w:val="00986E47"/>
    <w:rsid w:val="009871DD"/>
    <w:rsid w:val="00987647"/>
    <w:rsid w:val="00987BA2"/>
    <w:rsid w:val="00987D8D"/>
    <w:rsid w:val="009902A8"/>
    <w:rsid w:val="00991AF7"/>
    <w:rsid w:val="009920B3"/>
    <w:rsid w:val="009924D5"/>
    <w:rsid w:val="00993378"/>
    <w:rsid w:val="009941F8"/>
    <w:rsid w:val="00996172"/>
    <w:rsid w:val="009A0460"/>
    <w:rsid w:val="009A0B08"/>
    <w:rsid w:val="009A0B6A"/>
    <w:rsid w:val="009A11CC"/>
    <w:rsid w:val="009A2FEF"/>
    <w:rsid w:val="009A4E1C"/>
    <w:rsid w:val="009A5619"/>
    <w:rsid w:val="009A5B7B"/>
    <w:rsid w:val="009A5C00"/>
    <w:rsid w:val="009A5ED0"/>
    <w:rsid w:val="009B0793"/>
    <w:rsid w:val="009B238E"/>
    <w:rsid w:val="009B3218"/>
    <w:rsid w:val="009B4EE7"/>
    <w:rsid w:val="009B4F7C"/>
    <w:rsid w:val="009B6078"/>
    <w:rsid w:val="009C0692"/>
    <w:rsid w:val="009C15C3"/>
    <w:rsid w:val="009C1EAF"/>
    <w:rsid w:val="009C5AE8"/>
    <w:rsid w:val="009C77CF"/>
    <w:rsid w:val="009D0FC8"/>
    <w:rsid w:val="009D2131"/>
    <w:rsid w:val="009D44C2"/>
    <w:rsid w:val="009D7930"/>
    <w:rsid w:val="009E3C73"/>
    <w:rsid w:val="009F0478"/>
    <w:rsid w:val="009F113A"/>
    <w:rsid w:val="009F1DB2"/>
    <w:rsid w:val="009F28ED"/>
    <w:rsid w:val="009F5908"/>
    <w:rsid w:val="009F5D84"/>
    <w:rsid w:val="009F6180"/>
    <w:rsid w:val="009F6857"/>
    <w:rsid w:val="00A02531"/>
    <w:rsid w:val="00A02F5A"/>
    <w:rsid w:val="00A02F66"/>
    <w:rsid w:val="00A02F6C"/>
    <w:rsid w:val="00A078C4"/>
    <w:rsid w:val="00A127CA"/>
    <w:rsid w:val="00A14597"/>
    <w:rsid w:val="00A150B9"/>
    <w:rsid w:val="00A16874"/>
    <w:rsid w:val="00A1687F"/>
    <w:rsid w:val="00A209D1"/>
    <w:rsid w:val="00A215A9"/>
    <w:rsid w:val="00A22F2C"/>
    <w:rsid w:val="00A23D64"/>
    <w:rsid w:val="00A24A81"/>
    <w:rsid w:val="00A25386"/>
    <w:rsid w:val="00A254CB"/>
    <w:rsid w:val="00A31588"/>
    <w:rsid w:val="00A31946"/>
    <w:rsid w:val="00A31DB2"/>
    <w:rsid w:val="00A333DB"/>
    <w:rsid w:val="00A35F41"/>
    <w:rsid w:val="00A36D86"/>
    <w:rsid w:val="00A413EA"/>
    <w:rsid w:val="00A41D92"/>
    <w:rsid w:val="00A41E01"/>
    <w:rsid w:val="00A44FAE"/>
    <w:rsid w:val="00A46D8C"/>
    <w:rsid w:val="00A5238E"/>
    <w:rsid w:val="00A53C8F"/>
    <w:rsid w:val="00A5707C"/>
    <w:rsid w:val="00A62612"/>
    <w:rsid w:val="00A63EF1"/>
    <w:rsid w:val="00A64FDE"/>
    <w:rsid w:val="00A67B12"/>
    <w:rsid w:val="00A7056C"/>
    <w:rsid w:val="00A71036"/>
    <w:rsid w:val="00A71219"/>
    <w:rsid w:val="00A73688"/>
    <w:rsid w:val="00A758E3"/>
    <w:rsid w:val="00A82899"/>
    <w:rsid w:val="00A86239"/>
    <w:rsid w:val="00A93035"/>
    <w:rsid w:val="00A96119"/>
    <w:rsid w:val="00A967DC"/>
    <w:rsid w:val="00A97447"/>
    <w:rsid w:val="00AA08F4"/>
    <w:rsid w:val="00AA17E0"/>
    <w:rsid w:val="00AA19BA"/>
    <w:rsid w:val="00AA27F8"/>
    <w:rsid w:val="00AA46D6"/>
    <w:rsid w:val="00AA4EA4"/>
    <w:rsid w:val="00AA5090"/>
    <w:rsid w:val="00AA50B3"/>
    <w:rsid w:val="00AA576E"/>
    <w:rsid w:val="00AA644F"/>
    <w:rsid w:val="00AB1AF3"/>
    <w:rsid w:val="00AB2971"/>
    <w:rsid w:val="00AB3E67"/>
    <w:rsid w:val="00AB52A2"/>
    <w:rsid w:val="00AB5D52"/>
    <w:rsid w:val="00AB7535"/>
    <w:rsid w:val="00AC0446"/>
    <w:rsid w:val="00AC06EB"/>
    <w:rsid w:val="00AC08FD"/>
    <w:rsid w:val="00AC1060"/>
    <w:rsid w:val="00AC3C21"/>
    <w:rsid w:val="00AC43D1"/>
    <w:rsid w:val="00AC44DD"/>
    <w:rsid w:val="00AC527D"/>
    <w:rsid w:val="00AC5F21"/>
    <w:rsid w:val="00AC6AD4"/>
    <w:rsid w:val="00AD24A1"/>
    <w:rsid w:val="00AD2FA9"/>
    <w:rsid w:val="00AD3D8C"/>
    <w:rsid w:val="00AD43F6"/>
    <w:rsid w:val="00AD57A0"/>
    <w:rsid w:val="00AD5B86"/>
    <w:rsid w:val="00AE272D"/>
    <w:rsid w:val="00AE3465"/>
    <w:rsid w:val="00AE364A"/>
    <w:rsid w:val="00AE3CE3"/>
    <w:rsid w:val="00AE4A83"/>
    <w:rsid w:val="00AE73DF"/>
    <w:rsid w:val="00AF2867"/>
    <w:rsid w:val="00AF53A8"/>
    <w:rsid w:val="00AF7878"/>
    <w:rsid w:val="00B00791"/>
    <w:rsid w:val="00B0155E"/>
    <w:rsid w:val="00B01642"/>
    <w:rsid w:val="00B01D91"/>
    <w:rsid w:val="00B06D45"/>
    <w:rsid w:val="00B07D00"/>
    <w:rsid w:val="00B10399"/>
    <w:rsid w:val="00B10D4D"/>
    <w:rsid w:val="00B121CA"/>
    <w:rsid w:val="00B128C9"/>
    <w:rsid w:val="00B145FD"/>
    <w:rsid w:val="00B17992"/>
    <w:rsid w:val="00B21FAC"/>
    <w:rsid w:val="00B22E11"/>
    <w:rsid w:val="00B235C0"/>
    <w:rsid w:val="00B23DE8"/>
    <w:rsid w:val="00B27410"/>
    <w:rsid w:val="00B335A0"/>
    <w:rsid w:val="00B363AB"/>
    <w:rsid w:val="00B4013A"/>
    <w:rsid w:val="00B40F45"/>
    <w:rsid w:val="00B41D40"/>
    <w:rsid w:val="00B41F38"/>
    <w:rsid w:val="00B4289C"/>
    <w:rsid w:val="00B45726"/>
    <w:rsid w:val="00B5043B"/>
    <w:rsid w:val="00B525CC"/>
    <w:rsid w:val="00B57CB5"/>
    <w:rsid w:val="00B57FF7"/>
    <w:rsid w:val="00B62F7F"/>
    <w:rsid w:val="00B6340C"/>
    <w:rsid w:val="00B6348B"/>
    <w:rsid w:val="00B63A73"/>
    <w:rsid w:val="00B64C58"/>
    <w:rsid w:val="00B70336"/>
    <w:rsid w:val="00B73607"/>
    <w:rsid w:val="00B757A4"/>
    <w:rsid w:val="00B82BB3"/>
    <w:rsid w:val="00B85E9C"/>
    <w:rsid w:val="00B86287"/>
    <w:rsid w:val="00B90A70"/>
    <w:rsid w:val="00B93DCA"/>
    <w:rsid w:val="00B95662"/>
    <w:rsid w:val="00BA13C0"/>
    <w:rsid w:val="00BA3165"/>
    <w:rsid w:val="00BA5038"/>
    <w:rsid w:val="00BA5843"/>
    <w:rsid w:val="00BA730D"/>
    <w:rsid w:val="00BA7D09"/>
    <w:rsid w:val="00BB1417"/>
    <w:rsid w:val="00BB475D"/>
    <w:rsid w:val="00BB5EC7"/>
    <w:rsid w:val="00BB6A7B"/>
    <w:rsid w:val="00BB7EC2"/>
    <w:rsid w:val="00BC02CD"/>
    <w:rsid w:val="00BC13AF"/>
    <w:rsid w:val="00BC178E"/>
    <w:rsid w:val="00BC1802"/>
    <w:rsid w:val="00BC23CF"/>
    <w:rsid w:val="00BC2807"/>
    <w:rsid w:val="00BC4886"/>
    <w:rsid w:val="00BC5A56"/>
    <w:rsid w:val="00BC71EE"/>
    <w:rsid w:val="00BD335E"/>
    <w:rsid w:val="00BD49A3"/>
    <w:rsid w:val="00BD4A64"/>
    <w:rsid w:val="00BD6586"/>
    <w:rsid w:val="00BD6845"/>
    <w:rsid w:val="00BD77EF"/>
    <w:rsid w:val="00BD7F4F"/>
    <w:rsid w:val="00BE0E45"/>
    <w:rsid w:val="00BE600A"/>
    <w:rsid w:val="00BF21F3"/>
    <w:rsid w:val="00BF4B64"/>
    <w:rsid w:val="00BF4D26"/>
    <w:rsid w:val="00BF566C"/>
    <w:rsid w:val="00C01641"/>
    <w:rsid w:val="00C02418"/>
    <w:rsid w:val="00C02ACA"/>
    <w:rsid w:val="00C0334D"/>
    <w:rsid w:val="00C03790"/>
    <w:rsid w:val="00C046BE"/>
    <w:rsid w:val="00C05683"/>
    <w:rsid w:val="00C05BFC"/>
    <w:rsid w:val="00C0608C"/>
    <w:rsid w:val="00C06DF3"/>
    <w:rsid w:val="00C07F72"/>
    <w:rsid w:val="00C10231"/>
    <w:rsid w:val="00C10D69"/>
    <w:rsid w:val="00C10F7D"/>
    <w:rsid w:val="00C11D64"/>
    <w:rsid w:val="00C177F9"/>
    <w:rsid w:val="00C20CBA"/>
    <w:rsid w:val="00C20ED7"/>
    <w:rsid w:val="00C22D45"/>
    <w:rsid w:val="00C25ADF"/>
    <w:rsid w:val="00C25E7E"/>
    <w:rsid w:val="00C273D2"/>
    <w:rsid w:val="00C30642"/>
    <w:rsid w:val="00C324A3"/>
    <w:rsid w:val="00C330AF"/>
    <w:rsid w:val="00C34F4D"/>
    <w:rsid w:val="00C35CF5"/>
    <w:rsid w:val="00C37A39"/>
    <w:rsid w:val="00C40270"/>
    <w:rsid w:val="00C4134B"/>
    <w:rsid w:val="00C45695"/>
    <w:rsid w:val="00C46976"/>
    <w:rsid w:val="00C54439"/>
    <w:rsid w:val="00C57D26"/>
    <w:rsid w:val="00C57EFF"/>
    <w:rsid w:val="00C60ED5"/>
    <w:rsid w:val="00C61BBF"/>
    <w:rsid w:val="00C63F20"/>
    <w:rsid w:val="00C6538B"/>
    <w:rsid w:val="00C67C43"/>
    <w:rsid w:val="00C70E43"/>
    <w:rsid w:val="00C725B4"/>
    <w:rsid w:val="00C72CAD"/>
    <w:rsid w:val="00C7309D"/>
    <w:rsid w:val="00C765A7"/>
    <w:rsid w:val="00C83F87"/>
    <w:rsid w:val="00C8549D"/>
    <w:rsid w:val="00C87D89"/>
    <w:rsid w:val="00C914D3"/>
    <w:rsid w:val="00C927CB"/>
    <w:rsid w:val="00C95A53"/>
    <w:rsid w:val="00C95C5B"/>
    <w:rsid w:val="00CA31EA"/>
    <w:rsid w:val="00CA53DF"/>
    <w:rsid w:val="00CA7221"/>
    <w:rsid w:val="00CB001C"/>
    <w:rsid w:val="00CB2111"/>
    <w:rsid w:val="00CB3882"/>
    <w:rsid w:val="00CB6A83"/>
    <w:rsid w:val="00CB77B1"/>
    <w:rsid w:val="00CB7BC0"/>
    <w:rsid w:val="00CC0ACD"/>
    <w:rsid w:val="00CC0B91"/>
    <w:rsid w:val="00CC1649"/>
    <w:rsid w:val="00CC3E04"/>
    <w:rsid w:val="00CC4DD2"/>
    <w:rsid w:val="00CC7800"/>
    <w:rsid w:val="00CD4FA0"/>
    <w:rsid w:val="00CE0B22"/>
    <w:rsid w:val="00CE17F8"/>
    <w:rsid w:val="00CE1DFA"/>
    <w:rsid w:val="00CE3AAC"/>
    <w:rsid w:val="00CE3B4B"/>
    <w:rsid w:val="00CE5006"/>
    <w:rsid w:val="00CE5A9C"/>
    <w:rsid w:val="00CE5F31"/>
    <w:rsid w:val="00CF0E70"/>
    <w:rsid w:val="00CF5D72"/>
    <w:rsid w:val="00CF7AE4"/>
    <w:rsid w:val="00CF7E51"/>
    <w:rsid w:val="00D00352"/>
    <w:rsid w:val="00D003B3"/>
    <w:rsid w:val="00D00A43"/>
    <w:rsid w:val="00D01000"/>
    <w:rsid w:val="00D021EB"/>
    <w:rsid w:val="00D02A1C"/>
    <w:rsid w:val="00D030F3"/>
    <w:rsid w:val="00D05D05"/>
    <w:rsid w:val="00D10091"/>
    <w:rsid w:val="00D1333D"/>
    <w:rsid w:val="00D14B54"/>
    <w:rsid w:val="00D17211"/>
    <w:rsid w:val="00D206D9"/>
    <w:rsid w:val="00D20D24"/>
    <w:rsid w:val="00D21BD1"/>
    <w:rsid w:val="00D22287"/>
    <w:rsid w:val="00D25A17"/>
    <w:rsid w:val="00D26137"/>
    <w:rsid w:val="00D30C26"/>
    <w:rsid w:val="00D30CFF"/>
    <w:rsid w:val="00D3185C"/>
    <w:rsid w:val="00D331BA"/>
    <w:rsid w:val="00D344A4"/>
    <w:rsid w:val="00D3495B"/>
    <w:rsid w:val="00D404AD"/>
    <w:rsid w:val="00D506BD"/>
    <w:rsid w:val="00D50B09"/>
    <w:rsid w:val="00D529EC"/>
    <w:rsid w:val="00D54703"/>
    <w:rsid w:val="00D600C8"/>
    <w:rsid w:val="00D601B6"/>
    <w:rsid w:val="00D606A6"/>
    <w:rsid w:val="00D60AA9"/>
    <w:rsid w:val="00D613E9"/>
    <w:rsid w:val="00D61D77"/>
    <w:rsid w:val="00D62F64"/>
    <w:rsid w:val="00D64C98"/>
    <w:rsid w:val="00D66043"/>
    <w:rsid w:val="00D75BD8"/>
    <w:rsid w:val="00D76EFC"/>
    <w:rsid w:val="00D81C5D"/>
    <w:rsid w:val="00D83895"/>
    <w:rsid w:val="00D83AC1"/>
    <w:rsid w:val="00D84DC0"/>
    <w:rsid w:val="00D85F1B"/>
    <w:rsid w:val="00D91655"/>
    <w:rsid w:val="00D92A97"/>
    <w:rsid w:val="00D92C7B"/>
    <w:rsid w:val="00D93416"/>
    <w:rsid w:val="00D93A02"/>
    <w:rsid w:val="00D93AEA"/>
    <w:rsid w:val="00D977D4"/>
    <w:rsid w:val="00DA12F3"/>
    <w:rsid w:val="00DA468D"/>
    <w:rsid w:val="00DA54E2"/>
    <w:rsid w:val="00DA616C"/>
    <w:rsid w:val="00DB01DC"/>
    <w:rsid w:val="00DB4A70"/>
    <w:rsid w:val="00DB4FA7"/>
    <w:rsid w:val="00DB610B"/>
    <w:rsid w:val="00DB795E"/>
    <w:rsid w:val="00DB7CB2"/>
    <w:rsid w:val="00DB7FD9"/>
    <w:rsid w:val="00DC1382"/>
    <w:rsid w:val="00DC6295"/>
    <w:rsid w:val="00DD2322"/>
    <w:rsid w:val="00DD4D36"/>
    <w:rsid w:val="00DD5BDE"/>
    <w:rsid w:val="00DD62B7"/>
    <w:rsid w:val="00DE00EC"/>
    <w:rsid w:val="00DE1EC9"/>
    <w:rsid w:val="00DE25EA"/>
    <w:rsid w:val="00DE3C6D"/>
    <w:rsid w:val="00DE4238"/>
    <w:rsid w:val="00DE45C4"/>
    <w:rsid w:val="00DE52EE"/>
    <w:rsid w:val="00DE667A"/>
    <w:rsid w:val="00DE795B"/>
    <w:rsid w:val="00DF1B28"/>
    <w:rsid w:val="00DF2EE6"/>
    <w:rsid w:val="00DF609D"/>
    <w:rsid w:val="00E046C2"/>
    <w:rsid w:val="00E060C4"/>
    <w:rsid w:val="00E10DF7"/>
    <w:rsid w:val="00E12D9F"/>
    <w:rsid w:val="00E151B6"/>
    <w:rsid w:val="00E167FF"/>
    <w:rsid w:val="00E17F89"/>
    <w:rsid w:val="00E20A68"/>
    <w:rsid w:val="00E21B31"/>
    <w:rsid w:val="00E22E85"/>
    <w:rsid w:val="00E23667"/>
    <w:rsid w:val="00E2409D"/>
    <w:rsid w:val="00E2420C"/>
    <w:rsid w:val="00E24313"/>
    <w:rsid w:val="00E34BAB"/>
    <w:rsid w:val="00E36173"/>
    <w:rsid w:val="00E41D69"/>
    <w:rsid w:val="00E41E04"/>
    <w:rsid w:val="00E427FF"/>
    <w:rsid w:val="00E45412"/>
    <w:rsid w:val="00E45BB5"/>
    <w:rsid w:val="00E474D1"/>
    <w:rsid w:val="00E52E6C"/>
    <w:rsid w:val="00E53001"/>
    <w:rsid w:val="00E55290"/>
    <w:rsid w:val="00E6459F"/>
    <w:rsid w:val="00E653AC"/>
    <w:rsid w:val="00E66A0F"/>
    <w:rsid w:val="00E67D24"/>
    <w:rsid w:val="00E712DB"/>
    <w:rsid w:val="00E72ED5"/>
    <w:rsid w:val="00E738C7"/>
    <w:rsid w:val="00E769F7"/>
    <w:rsid w:val="00E775C2"/>
    <w:rsid w:val="00E775CD"/>
    <w:rsid w:val="00E77B75"/>
    <w:rsid w:val="00E77E32"/>
    <w:rsid w:val="00E8126E"/>
    <w:rsid w:val="00E83A82"/>
    <w:rsid w:val="00E83BED"/>
    <w:rsid w:val="00E851A3"/>
    <w:rsid w:val="00E854F2"/>
    <w:rsid w:val="00E85A6F"/>
    <w:rsid w:val="00E91F84"/>
    <w:rsid w:val="00E93E32"/>
    <w:rsid w:val="00E946C2"/>
    <w:rsid w:val="00E95A1C"/>
    <w:rsid w:val="00E95AA9"/>
    <w:rsid w:val="00E96D4E"/>
    <w:rsid w:val="00EA0C16"/>
    <w:rsid w:val="00EA2B8F"/>
    <w:rsid w:val="00EA4D65"/>
    <w:rsid w:val="00EA5F1F"/>
    <w:rsid w:val="00EA7778"/>
    <w:rsid w:val="00EB15BB"/>
    <w:rsid w:val="00EB266C"/>
    <w:rsid w:val="00EB364B"/>
    <w:rsid w:val="00EB5E29"/>
    <w:rsid w:val="00EB6AC8"/>
    <w:rsid w:val="00EB6F43"/>
    <w:rsid w:val="00EB71DB"/>
    <w:rsid w:val="00EC0833"/>
    <w:rsid w:val="00EC1A39"/>
    <w:rsid w:val="00EC478D"/>
    <w:rsid w:val="00EC4E2B"/>
    <w:rsid w:val="00EC4E36"/>
    <w:rsid w:val="00EC50E1"/>
    <w:rsid w:val="00EC7584"/>
    <w:rsid w:val="00ED0B91"/>
    <w:rsid w:val="00ED0D51"/>
    <w:rsid w:val="00ED169C"/>
    <w:rsid w:val="00ED2657"/>
    <w:rsid w:val="00ED5E3B"/>
    <w:rsid w:val="00ED6C4C"/>
    <w:rsid w:val="00ED73EC"/>
    <w:rsid w:val="00EE3AF7"/>
    <w:rsid w:val="00EE6A71"/>
    <w:rsid w:val="00EF4059"/>
    <w:rsid w:val="00EF4591"/>
    <w:rsid w:val="00EF488B"/>
    <w:rsid w:val="00F01D7B"/>
    <w:rsid w:val="00F0251D"/>
    <w:rsid w:val="00F025D1"/>
    <w:rsid w:val="00F12F8E"/>
    <w:rsid w:val="00F134C7"/>
    <w:rsid w:val="00F13B26"/>
    <w:rsid w:val="00F13B89"/>
    <w:rsid w:val="00F13EBA"/>
    <w:rsid w:val="00F13FA3"/>
    <w:rsid w:val="00F1512B"/>
    <w:rsid w:val="00F15DDF"/>
    <w:rsid w:val="00F16711"/>
    <w:rsid w:val="00F22F07"/>
    <w:rsid w:val="00F239A3"/>
    <w:rsid w:val="00F242CC"/>
    <w:rsid w:val="00F25A84"/>
    <w:rsid w:val="00F26B90"/>
    <w:rsid w:val="00F271F3"/>
    <w:rsid w:val="00F33920"/>
    <w:rsid w:val="00F353C7"/>
    <w:rsid w:val="00F41B32"/>
    <w:rsid w:val="00F42721"/>
    <w:rsid w:val="00F457D9"/>
    <w:rsid w:val="00F50950"/>
    <w:rsid w:val="00F525D5"/>
    <w:rsid w:val="00F5392C"/>
    <w:rsid w:val="00F53DB7"/>
    <w:rsid w:val="00F557D9"/>
    <w:rsid w:val="00F606B0"/>
    <w:rsid w:val="00F64960"/>
    <w:rsid w:val="00F66A78"/>
    <w:rsid w:val="00F67463"/>
    <w:rsid w:val="00F71250"/>
    <w:rsid w:val="00F72A4B"/>
    <w:rsid w:val="00F746A9"/>
    <w:rsid w:val="00F74D86"/>
    <w:rsid w:val="00F82201"/>
    <w:rsid w:val="00F82D75"/>
    <w:rsid w:val="00F840F0"/>
    <w:rsid w:val="00F8474D"/>
    <w:rsid w:val="00F862BA"/>
    <w:rsid w:val="00F87E12"/>
    <w:rsid w:val="00F90092"/>
    <w:rsid w:val="00F90AA3"/>
    <w:rsid w:val="00F90F00"/>
    <w:rsid w:val="00F95121"/>
    <w:rsid w:val="00F962D1"/>
    <w:rsid w:val="00F96BEA"/>
    <w:rsid w:val="00FA1144"/>
    <w:rsid w:val="00FA2F5A"/>
    <w:rsid w:val="00FA31E5"/>
    <w:rsid w:val="00FA3AD3"/>
    <w:rsid w:val="00FA6AA3"/>
    <w:rsid w:val="00FA7A2A"/>
    <w:rsid w:val="00FA7C5C"/>
    <w:rsid w:val="00FB017D"/>
    <w:rsid w:val="00FB323B"/>
    <w:rsid w:val="00FB3D75"/>
    <w:rsid w:val="00FB3DE3"/>
    <w:rsid w:val="00FB69D4"/>
    <w:rsid w:val="00FB744D"/>
    <w:rsid w:val="00FC0A83"/>
    <w:rsid w:val="00FC1B23"/>
    <w:rsid w:val="00FC4334"/>
    <w:rsid w:val="00FC4C5C"/>
    <w:rsid w:val="00FC5B94"/>
    <w:rsid w:val="00FC67DE"/>
    <w:rsid w:val="00FD0F50"/>
    <w:rsid w:val="00FD280D"/>
    <w:rsid w:val="00FD35C4"/>
    <w:rsid w:val="00FD47CF"/>
    <w:rsid w:val="00FD53DD"/>
    <w:rsid w:val="00FD63DD"/>
    <w:rsid w:val="00FD6A8A"/>
    <w:rsid w:val="00FD72C4"/>
    <w:rsid w:val="00FD7C4F"/>
    <w:rsid w:val="00FE1AF1"/>
    <w:rsid w:val="00FE4DD8"/>
    <w:rsid w:val="00FF06AC"/>
    <w:rsid w:val="00FF224B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601A8"/>
  <w15:docId w15:val="{A68081BE-BFDE-4B47-8DF7-D64451C9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2D5"/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493D9A"/>
    <w:pPr>
      <w:keepNext/>
      <w:keepLines/>
      <w:numPr>
        <w:numId w:val="4"/>
      </w:numPr>
      <w:spacing w:after="0" w:line="240" w:lineRule="auto"/>
      <w:jc w:val="both"/>
      <w:outlineLvl w:val="0"/>
    </w:pPr>
    <w:rPr>
      <w:rFonts w:ascii="Times New Roman" w:eastAsiaTheme="majorEastAsia" w:hAnsi="Times New Roman" w:cstheme="majorBidi"/>
      <w:b/>
      <w:caps/>
      <w:sz w:val="24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3D9A"/>
    <w:pPr>
      <w:keepNext/>
      <w:keepLines/>
      <w:numPr>
        <w:ilvl w:val="1"/>
        <w:numId w:val="4"/>
      </w:numPr>
      <w:spacing w:after="0" w:line="240" w:lineRule="auto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3D9A"/>
    <w:pPr>
      <w:keepNext/>
      <w:keepLines/>
      <w:numPr>
        <w:ilvl w:val="2"/>
        <w:numId w:val="4"/>
      </w:numPr>
      <w:spacing w:after="0" w:line="240" w:lineRule="auto"/>
      <w:jc w:val="both"/>
      <w:outlineLvl w:val="2"/>
    </w:pPr>
    <w:rPr>
      <w:rFonts w:ascii="Times New Roman" w:eastAsiaTheme="majorEastAsia" w:hAnsi="Times New Roman" w:cstheme="majorBidi"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93D9A"/>
    <w:pPr>
      <w:keepNext/>
      <w:keepLines/>
      <w:numPr>
        <w:ilvl w:val="3"/>
        <w:numId w:val="4"/>
      </w:numPr>
      <w:spacing w:after="0" w:line="240" w:lineRule="auto"/>
      <w:jc w:val="both"/>
      <w:outlineLvl w:val="3"/>
    </w:pPr>
    <w:rPr>
      <w:rFonts w:ascii="Times New Roman" w:eastAsiaTheme="majorEastAsia" w:hAnsi="Times New Roman" w:cstheme="majorBidi"/>
      <w:bCs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493D9A"/>
    <w:rPr>
      <w:rFonts w:ascii="Times New Roman" w:eastAsiaTheme="majorEastAsia" w:hAnsi="Times New Roman" w:cstheme="majorBidi"/>
      <w:b/>
      <w:caps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3D9A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3D9A"/>
    <w:rPr>
      <w:rFonts w:ascii="Times New Roman" w:eastAsiaTheme="majorEastAsia" w:hAnsi="Times New Roman" w:cstheme="majorBidi"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3D9A"/>
    <w:rPr>
      <w:rFonts w:ascii="Times New Roman" w:eastAsiaTheme="majorEastAsia" w:hAnsi="Times New Roman" w:cstheme="majorBidi"/>
      <w:bCs/>
      <w:iCs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493D9A"/>
    <w:pPr>
      <w:spacing w:after="100" w:line="259" w:lineRule="auto"/>
      <w:jc w:val="both"/>
    </w:pPr>
    <w:rPr>
      <w:rFonts w:asciiTheme="minorHAnsi" w:eastAsiaTheme="minorEastAsia" w:hAnsiTheme="minorHAnsi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493D9A"/>
    <w:pPr>
      <w:spacing w:after="100" w:line="259" w:lineRule="auto"/>
      <w:ind w:left="220"/>
      <w:jc w:val="both"/>
    </w:pPr>
    <w:rPr>
      <w:rFonts w:asciiTheme="minorHAnsi" w:eastAsiaTheme="minorEastAsia" w:hAnsiTheme="minorHAnsi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493D9A"/>
    <w:pPr>
      <w:spacing w:after="100" w:line="259" w:lineRule="auto"/>
      <w:ind w:left="440"/>
      <w:jc w:val="both"/>
    </w:pPr>
    <w:rPr>
      <w:rFonts w:asciiTheme="minorHAnsi" w:eastAsiaTheme="minorEastAsia" w:hAnsiTheme="minorHAnsi"/>
      <w:lang w:eastAsia="ru-RU"/>
    </w:rPr>
  </w:style>
  <w:style w:type="paragraph" w:styleId="a3">
    <w:name w:val="List Paragraph"/>
    <w:basedOn w:val="a"/>
    <w:uiPriority w:val="34"/>
    <w:qFormat/>
    <w:rsid w:val="00493D9A"/>
    <w:pPr>
      <w:spacing w:after="0" w:line="240" w:lineRule="auto"/>
      <w:ind w:left="720"/>
      <w:contextualSpacing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4">
    <w:name w:val="TOC Heading"/>
    <w:basedOn w:val="10"/>
    <w:next w:val="a"/>
    <w:uiPriority w:val="39"/>
    <w:unhideWhenUsed/>
    <w:qFormat/>
    <w:rsid w:val="00493D9A"/>
    <w:pPr>
      <w:numPr>
        <w:numId w:val="0"/>
      </w:numPr>
      <w:outlineLvl w:val="9"/>
    </w:pPr>
  </w:style>
  <w:style w:type="paragraph" w:customStyle="1" w:styleId="1">
    <w:name w:val="Абзац списка1"/>
    <w:basedOn w:val="a"/>
    <w:qFormat/>
    <w:rsid w:val="00493D9A"/>
    <w:pPr>
      <w:numPr>
        <w:numId w:val="5"/>
      </w:numPr>
      <w:spacing w:after="0" w:line="240" w:lineRule="auto"/>
      <w:contextualSpacing/>
      <w:jc w:val="both"/>
    </w:pPr>
    <w:rPr>
      <w:rFonts w:ascii="Times New Roman" w:eastAsia="Times New Roman" w:hAnsi="Times New Roman"/>
      <w:sz w:val="24"/>
    </w:rPr>
  </w:style>
  <w:style w:type="paragraph" w:styleId="a5">
    <w:name w:val="Normal (Web)"/>
    <w:basedOn w:val="a"/>
    <w:uiPriority w:val="99"/>
    <w:unhideWhenUsed/>
    <w:rsid w:val="002422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2422D5"/>
    <w:rPr>
      <w:b/>
      <w:bCs/>
    </w:rPr>
  </w:style>
  <w:style w:type="character" w:customStyle="1" w:styleId="apple-converted-space">
    <w:name w:val="apple-converted-space"/>
    <w:basedOn w:val="a0"/>
    <w:rsid w:val="00242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AstaNV</dc:creator>
  <cp:lastModifiedBy>Костенюк Оксана Юрьевна</cp:lastModifiedBy>
  <cp:revision>5</cp:revision>
  <dcterms:created xsi:type="dcterms:W3CDTF">2025-03-12T02:26:00Z</dcterms:created>
  <dcterms:modified xsi:type="dcterms:W3CDTF">2025-05-20T06:45:00Z</dcterms:modified>
</cp:coreProperties>
</file>