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83" w:rsidRPr="00976483" w:rsidRDefault="00976483" w:rsidP="009764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6483">
        <w:rPr>
          <w:rFonts w:ascii="Times New Roman" w:hAnsi="Times New Roman" w:cs="Times New Roman"/>
        </w:rPr>
        <w:t>Постановление Правительства Российской Федерации</w:t>
      </w:r>
    </w:p>
    <w:p w:rsidR="00976483" w:rsidRPr="00976483" w:rsidRDefault="00976483" w:rsidP="0097648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Pr="00976483">
        <w:rPr>
          <w:rFonts w:ascii="Times New Roman" w:hAnsi="Times New Roman" w:cs="Times New Roman"/>
        </w:rPr>
        <w:t>т</w:t>
      </w:r>
      <w:proofErr w:type="gramEnd"/>
      <w:r w:rsidRPr="00976483">
        <w:rPr>
          <w:rFonts w:ascii="Times New Roman" w:hAnsi="Times New Roman" w:cs="Times New Roman"/>
        </w:rPr>
        <w:t xml:space="preserve"> 01.07.2022 №1190</w:t>
      </w:r>
    </w:p>
    <w:p w:rsidR="00976483" w:rsidRDefault="00976483" w:rsidP="009764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6483">
        <w:rPr>
          <w:rFonts w:ascii="Times New Roman" w:hAnsi="Times New Roman" w:cs="Times New Roman"/>
        </w:rPr>
        <w:t xml:space="preserve">«О внесении изменений в приложение №16 </w:t>
      </w:r>
    </w:p>
    <w:p w:rsidR="00976483" w:rsidRDefault="00976483" w:rsidP="0097648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976483">
        <w:rPr>
          <w:rFonts w:ascii="Times New Roman" w:hAnsi="Times New Roman" w:cs="Times New Roman"/>
        </w:rPr>
        <w:t>к</w:t>
      </w:r>
      <w:proofErr w:type="gramEnd"/>
      <w:r w:rsidRPr="00976483">
        <w:rPr>
          <w:rFonts w:ascii="Times New Roman" w:hAnsi="Times New Roman" w:cs="Times New Roman"/>
        </w:rPr>
        <w:t xml:space="preserve"> постановлению Правительства Российской </w:t>
      </w:r>
    </w:p>
    <w:p w:rsidR="00976483" w:rsidRDefault="00976483" w:rsidP="009764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6483">
        <w:rPr>
          <w:rFonts w:ascii="Times New Roman" w:hAnsi="Times New Roman" w:cs="Times New Roman"/>
        </w:rPr>
        <w:t>Федерации от 12.03.2022 №353</w:t>
      </w:r>
    </w:p>
    <w:p w:rsidR="00976483" w:rsidRDefault="00976483" w:rsidP="00486B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B9" w:rsidRPr="00486B13" w:rsidRDefault="008817B9" w:rsidP="00486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13">
        <w:rPr>
          <w:rFonts w:ascii="Times New Roman" w:hAnsi="Times New Roman" w:cs="Times New Roman"/>
          <w:b/>
          <w:sz w:val="28"/>
          <w:szCs w:val="28"/>
        </w:rPr>
        <w:t>Перечень индивидуальных достижений учитываемых при поступлении в ординатуру</w:t>
      </w:r>
    </w:p>
    <w:tbl>
      <w:tblPr>
        <w:tblStyle w:val="a4"/>
        <w:tblW w:w="9640" w:type="dxa"/>
        <w:tblInd w:w="-572" w:type="dxa"/>
        <w:tblLook w:val="04A0" w:firstRow="1" w:lastRow="0" w:firstColumn="1" w:lastColumn="0" w:noHBand="0" w:noVBand="1"/>
      </w:tblPr>
      <w:tblGrid>
        <w:gridCol w:w="704"/>
        <w:gridCol w:w="8227"/>
        <w:gridCol w:w="709"/>
      </w:tblGrid>
      <w:tr w:rsidR="008817B9" w:rsidRPr="00486B13" w:rsidTr="00CC1698">
        <w:tc>
          <w:tcPr>
            <w:tcW w:w="704" w:type="dxa"/>
          </w:tcPr>
          <w:p w:rsidR="008817B9" w:rsidRPr="00486B13" w:rsidRDefault="00486B13" w:rsidP="004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7" w:type="dxa"/>
          </w:tcPr>
          <w:p w:rsidR="008817B9" w:rsidRPr="00486B13" w:rsidRDefault="008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Стипендиаты Президента РФ</w:t>
            </w:r>
            <w:r w:rsidR="00710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Правительства Российской Федерации</w:t>
            </w:r>
          </w:p>
        </w:tc>
        <w:tc>
          <w:tcPr>
            <w:tcW w:w="709" w:type="dxa"/>
          </w:tcPr>
          <w:p w:rsidR="008817B9" w:rsidRPr="00486B13" w:rsidRDefault="008817B9" w:rsidP="004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817B9" w:rsidRPr="00486B13" w:rsidTr="00CC1698">
        <w:tc>
          <w:tcPr>
            <w:tcW w:w="704" w:type="dxa"/>
          </w:tcPr>
          <w:p w:rsidR="008817B9" w:rsidRPr="00486B13" w:rsidRDefault="00486B13" w:rsidP="004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7" w:type="dxa"/>
          </w:tcPr>
          <w:p w:rsidR="008817B9" w:rsidRPr="00486B13" w:rsidRDefault="008817B9" w:rsidP="00CC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CC16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окумент установленного образца </w:t>
            </w:r>
            <w:r w:rsidRPr="00881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отличием</w:t>
            </w:r>
          </w:p>
        </w:tc>
        <w:tc>
          <w:tcPr>
            <w:tcW w:w="709" w:type="dxa"/>
          </w:tcPr>
          <w:p w:rsidR="008817B9" w:rsidRPr="00486B13" w:rsidRDefault="008817B9" w:rsidP="00486B13">
            <w:pPr>
              <w:ind w:left="-136" w:firstLine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8817B9" w:rsidRPr="00486B13" w:rsidTr="00CC1698">
        <w:tc>
          <w:tcPr>
            <w:tcW w:w="704" w:type="dxa"/>
          </w:tcPr>
          <w:p w:rsidR="008817B9" w:rsidRPr="00486B13" w:rsidRDefault="00486B13" w:rsidP="004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7" w:type="dxa"/>
          </w:tcPr>
          <w:p w:rsidR="008817B9" w:rsidRPr="00CC1698" w:rsidRDefault="008817B9" w:rsidP="00CC16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881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аличие не менее одной статьи в профильном </w:t>
            </w:r>
            <w:r w:rsidR="00CC16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научном</w:t>
            </w:r>
            <w:r w:rsidRPr="00881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журнале</w:t>
            </w:r>
            <w:r w:rsidR="00CC16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C1698" w:rsidRPr="00CC16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входящем в ядро базы данных Российского индекса научного цитирования и (или) в международной базы данных научного цитирования, автором или соавтором которой является поступающий</w:t>
            </w:r>
          </w:p>
        </w:tc>
        <w:tc>
          <w:tcPr>
            <w:tcW w:w="709" w:type="dxa"/>
          </w:tcPr>
          <w:p w:rsidR="008817B9" w:rsidRPr="00486B13" w:rsidRDefault="008817B9" w:rsidP="004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C1698" w:rsidRPr="00486B13" w:rsidTr="00CC1698">
        <w:tc>
          <w:tcPr>
            <w:tcW w:w="704" w:type="dxa"/>
            <w:vMerge w:val="restart"/>
          </w:tcPr>
          <w:p w:rsidR="00CC1698" w:rsidRPr="00486B13" w:rsidRDefault="00CC1698" w:rsidP="004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7" w:type="dxa"/>
          </w:tcPr>
          <w:p w:rsidR="00CC1698" w:rsidRPr="00486B13" w:rsidRDefault="00CC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81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бщий стаж работы в должностях медицинских или фармацевтических работников</w:t>
            </w:r>
            <w:bookmarkStart w:id="0" w:name="_GoBack"/>
            <w:bookmarkEnd w:id="0"/>
          </w:p>
        </w:tc>
        <w:tc>
          <w:tcPr>
            <w:tcW w:w="709" w:type="dxa"/>
          </w:tcPr>
          <w:p w:rsidR="00CC1698" w:rsidRPr="00486B13" w:rsidRDefault="00CC1698" w:rsidP="004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98" w:rsidRPr="00486B13" w:rsidTr="00CC1698">
        <w:tc>
          <w:tcPr>
            <w:tcW w:w="704" w:type="dxa"/>
            <w:vMerge/>
          </w:tcPr>
          <w:p w:rsidR="00CC1698" w:rsidRPr="00486B13" w:rsidRDefault="00CC1698" w:rsidP="004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7" w:type="dxa"/>
          </w:tcPr>
          <w:p w:rsidR="00CC1698" w:rsidRPr="00486B13" w:rsidRDefault="00CC1698" w:rsidP="0071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9 месяцев</w:t>
            </w:r>
            <w:r w:rsidRPr="00881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должностях мед работников с СПО</w:t>
            </w:r>
          </w:p>
        </w:tc>
        <w:tc>
          <w:tcPr>
            <w:tcW w:w="709" w:type="dxa"/>
          </w:tcPr>
          <w:p w:rsidR="00CC1698" w:rsidRPr="00486B13" w:rsidRDefault="00CC1698" w:rsidP="004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C1698" w:rsidRPr="00486B13" w:rsidTr="00CC1698">
        <w:tc>
          <w:tcPr>
            <w:tcW w:w="704" w:type="dxa"/>
            <w:vMerge/>
          </w:tcPr>
          <w:p w:rsidR="00CC1698" w:rsidRPr="00486B13" w:rsidRDefault="00CC1698" w:rsidP="004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7" w:type="dxa"/>
          </w:tcPr>
          <w:p w:rsidR="00CC1698" w:rsidRPr="00486B13" w:rsidRDefault="00CC1698" w:rsidP="0071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9 месяцев до 1,5 лет</w:t>
            </w:r>
            <w:r w:rsidRPr="00881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должностях медицинского работника с ВО</w:t>
            </w:r>
          </w:p>
        </w:tc>
        <w:tc>
          <w:tcPr>
            <w:tcW w:w="709" w:type="dxa"/>
          </w:tcPr>
          <w:p w:rsidR="00CC1698" w:rsidRPr="00486B13" w:rsidRDefault="00CC1698" w:rsidP="004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C1698" w:rsidRPr="00486B13" w:rsidTr="00CC1698">
        <w:tc>
          <w:tcPr>
            <w:tcW w:w="704" w:type="dxa"/>
            <w:vMerge/>
          </w:tcPr>
          <w:p w:rsidR="00CC1698" w:rsidRPr="00486B13" w:rsidRDefault="00CC1698" w:rsidP="004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7" w:type="dxa"/>
          </w:tcPr>
          <w:p w:rsidR="00CC1698" w:rsidRPr="00486B13" w:rsidRDefault="00CC1698" w:rsidP="0071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1,5 лет</w:t>
            </w:r>
            <w:r w:rsidRPr="00881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более лет на должностях медицинского работника с ВО</w:t>
            </w:r>
          </w:p>
        </w:tc>
        <w:tc>
          <w:tcPr>
            <w:tcW w:w="709" w:type="dxa"/>
          </w:tcPr>
          <w:p w:rsidR="00CC1698" w:rsidRPr="00486B13" w:rsidRDefault="00CC1698" w:rsidP="004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CC1698" w:rsidRPr="00486B13" w:rsidTr="00CC1698">
        <w:tc>
          <w:tcPr>
            <w:tcW w:w="704" w:type="dxa"/>
            <w:vMerge/>
          </w:tcPr>
          <w:p w:rsidR="00CC1698" w:rsidRPr="00486B13" w:rsidRDefault="00CC1698" w:rsidP="004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7" w:type="dxa"/>
          </w:tcPr>
          <w:p w:rsidR="00CC1698" w:rsidRPr="008817B9" w:rsidRDefault="00CC1698" w:rsidP="00976483">
            <w:pPr>
              <w:ind w:left="45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</w:t>
            </w:r>
            <w:proofErr w:type="gramEnd"/>
            <w:r w:rsidRPr="00816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баллам, начисленным при наличии общего стажа работы на должностях медицинских и (или) фармацевтических работников с высшим образованием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709" w:type="dxa"/>
          </w:tcPr>
          <w:p w:rsidR="00CC1698" w:rsidRPr="008817B9" w:rsidRDefault="00CC1698" w:rsidP="00486B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817B9" w:rsidRPr="00486B13" w:rsidTr="00CC1698">
        <w:tc>
          <w:tcPr>
            <w:tcW w:w="704" w:type="dxa"/>
          </w:tcPr>
          <w:p w:rsidR="008817B9" w:rsidRPr="00486B13" w:rsidRDefault="00486B13" w:rsidP="004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7" w:type="dxa"/>
          </w:tcPr>
          <w:p w:rsidR="008817B9" w:rsidRPr="00486B13" w:rsidRDefault="008817B9" w:rsidP="008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81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ипломанты Всероссийской студенческой олимпиады </w:t>
            </w:r>
            <w:r w:rsidRPr="00486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81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Я-профессионал</w:t>
            </w:r>
            <w:r w:rsidRPr="00486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8817B9" w:rsidRPr="008817B9" w:rsidRDefault="008817B9" w:rsidP="00486B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1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6D59" w:rsidRPr="00486B13" w:rsidTr="00CC1698">
        <w:tc>
          <w:tcPr>
            <w:tcW w:w="704" w:type="dxa"/>
          </w:tcPr>
          <w:p w:rsidR="00816D59" w:rsidRPr="00486B13" w:rsidRDefault="00816D59" w:rsidP="0081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7" w:type="dxa"/>
          </w:tcPr>
          <w:p w:rsidR="00816D59" w:rsidRPr="00486B13" w:rsidRDefault="00816D59" w:rsidP="0081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710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добровольческой (</w:t>
            </w:r>
            <w:r w:rsidRPr="00881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волонтерской</w:t>
            </w:r>
            <w:r w:rsidR="00710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881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709" w:type="dxa"/>
          </w:tcPr>
          <w:p w:rsidR="00816D59" w:rsidRPr="00486B13" w:rsidRDefault="00816D59" w:rsidP="0081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06FC" w:rsidRPr="00486B13" w:rsidTr="00CC1698">
        <w:tc>
          <w:tcPr>
            <w:tcW w:w="704" w:type="dxa"/>
          </w:tcPr>
          <w:p w:rsidR="007106FC" w:rsidRDefault="007106FC" w:rsidP="0081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7" w:type="dxa"/>
          </w:tcPr>
          <w:p w:rsidR="007106FC" w:rsidRPr="008817B9" w:rsidRDefault="007106FC" w:rsidP="00816D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в добровольческой (волонтерской) деятельности в сфере охраны здоровья, связанной с осуществлением мероприятий по профилактике, диагностике и лечению новой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инфекции, при продолжительности указанной деятельности не менее 150 часов</w:t>
            </w:r>
          </w:p>
        </w:tc>
        <w:tc>
          <w:tcPr>
            <w:tcW w:w="709" w:type="dxa"/>
          </w:tcPr>
          <w:p w:rsidR="007106FC" w:rsidRPr="00486B13" w:rsidRDefault="00976483" w:rsidP="0081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06FC" w:rsidRPr="00486B13" w:rsidTr="00CC1698">
        <w:tc>
          <w:tcPr>
            <w:tcW w:w="704" w:type="dxa"/>
          </w:tcPr>
          <w:p w:rsidR="007106FC" w:rsidRDefault="007106FC" w:rsidP="0081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7" w:type="dxa"/>
          </w:tcPr>
          <w:p w:rsidR="007106FC" w:rsidRPr="008817B9" w:rsidRDefault="007106FC" w:rsidP="009764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трудовой деятельности в должностях медицинских работников с ВО или СПО, в должностях младшего медицинского персонала и (или) прохождение практической подготовки по образовательной программе медицинского образования, если указанная деятельность и (или) практическая подготовка включала в себя проведение мероприятий по диагностике и лечению новой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r w:rsidR="009764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инфекции и их общая продолжительность составляет не менее 30 календарных дней</w:t>
            </w:r>
          </w:p>
        </w:tc>
        <w:tc>
          <w:tcPr>
            <w:tcW w:w="709" w:type="dxa"/>
          </w:tcPr>
          <w:p w:rsidR="007106FC" w:rsidRPr="00486B13" w:rsidRDefault="00976483" w:rsidP="0081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6D59" w:rsidRPr="00486B13" w:rsidTr="00CC1698">
        <w:tc>
          <w:tcPr>
            <w:tcW w:w="704" w:type="dxa"/>
          </w:tcPr>
          <w:p w:rsidR="00816D59" w:rsidRDefault="00816D59" w:rsidP="0081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7" w:type="dxa"/>
          </w:tcPr>
          <w:p w:rsidR="00816D59" w:rsidRPr="00486B13" w:rsidRDefault="00816D59" w:rsidP="00816D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6D59" w:rsidRPr="00816D59" w:rsidRDefault="00816D59" w:rsidP="0097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764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16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16D59" w:rsidRPr="00486B13" w:rsidTr="00CC1698">
        <w:tc>
          <w:tcPr>
            <w:tcW w:w="704" w:type="dxa"/>
          </w:tcPr>
          <w:p w:rsidR="00816D59" w:rsidRPr="00486B13" w:rsidRDefault="00816D59" w:rsidP="0081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7" w:type="dxa"/>
          </w:tcPr>
          <w:p w:rsidR="00816D59" w:rsidRPr="00AA7460" w:rsidRDefault="00816D59" w:rsidP="00816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НИИ КПССЗ</w:t>
            </w:r>
          </w:p>
        </w:tc>
        <w:tc>
          <w:tcPr>
            <w:tcW w:w="709" w:type="dxa"/>
          </w:tcPr>
          <w:p w:rsidR="00816D59" w:rsidRPr="00486B13" w:rsidRDefault="00816D59" w:rsidP="0081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59" w:rsidRPr="00486B13" w:rsidTr="00CC1698">
        <w:tc>
          <w:tcPr>
            <w:tcW w:w="704" w:type="dxa"/>
          </w:tcPr>
          <w:p w:rsidR="00816D59" w:rsidRPr="00486B13" w:rsidRDefault="00976483" w:rsidP="0081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7" w:type="dxa"/>
          </w:tcPr>
          <w:p w:rsidR="00816D59" w:rsidRPr="00486B13" w:rsidRDefault="00816D59" w:rsidP="0097648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81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Научные публикации РИНЦ и ВАК </w:t>
            </w:r>
          </w:p>
        </w:tc>
        <w:tc>
          <w:tcPr>
            <w:tcW w:w="709" w:type="dxa"/>
          </w:tcPr>
          <w:p w:rsidR="00816D59" w:rsidRPr="00486B13" w:rsidRDefault="00976483" w:rsidP="0081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6483" w:rsidRPr="00486B13" w:rsidTr="00CC1698">
        <w:tc>
          <w:tcPr>
            <w:tcW w:w="704" w:type="dxa"/>
          </w:tcPr>
          <w:p w:rsidR="00976483" w:rsidRDefault="00976483" w:rsidP="0081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7" w:type="dxa"/>
          </w:tcPr>
          <w:p w:rsidR="00976483" w:rsidRPr="008817B9" w:rsidRDefault="00976483" w:rsidP="00816D59">
            <w:pPr>
              <w:ind w:firstLine="17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81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видетельства, патент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709" w:type="dxa"/>
          </w:tcPr>
          <w:p w:rsidR="00976483" w:rsidRPr="00486B13" w:rsidRDefault="00976483" w:rsidP="0081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6483" w:rsidRPr="00486B13" w:rsidTr="00CC1698">
        <w:tc>
          <w:tcPr>
            <w:tcW w:w="704" w:type="dxa"/>
          </w:tcPr>
          <w:p w:rsidR="00976483" w:rsidRDefault="00976483" w:rsidP="0081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7" w:type="dxa"/>
          </w:tcPr>
          <w:p w:rsidR="00976483" w:rsidRPr="008817B9" w:rsidRDefault="00976483" w:rsidP="00816D59">
            <w:pPr>
              <w:ind w:firstLine="17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881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обедитель/призер междунар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одных</w:t>
            </w:r>
            <w:r w:rsidRPr="00881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 российских олимпиад</w:t>
            </w:r>
          </w:p>
        </w:tc>
        <w:tc>
          <w:tcPr>
            <w:tcW w:w="709" w:type="dxa"/>
          </w:tcPr>
          <w:p w:rsidR="00976483" w:rsidRPr="00486B13" w:rsidRDefault="00976483" w:rsidP="0081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6D59" w:rsidRPr="00486B13" w:rsidTr="00CC1698">
        <w:tc>
          <w:tcPr>
            <w:tcW w:w="704" w:type="dxa"/>
          </w:tcPr>
          <w:p w:rsidR="00816D59" w:rsidRPr="00486B13" w:rsidRDefault="00976483" w:rsidP="0081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7" w:type="dxa"/>
          </w:tcPr>
          <w:p w:rsidR="00816D59" w:rsidRPr="00486B13" w:rsidRDefault="00816D59" w:rsidP="00816D59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81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Научные конференции молодых ученых</w:t>
            </w:r>
          </w:p>
        </w:tc>
        <w:tc>
          <w:tcPr>
            <w:tcW w:w="709" w:type="dxa"/>
          </w:tcPr>
          <w:p w:rsidR="00816D59" w:rsidRPr="00486B13" w:rsidRDefault="00976483" w:rsidP="0081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6D59" w:rsidRPr="00486B13" w:rsidTr="00CC1698">
        <w:tc>
          <w:tcPr>
            <w:tcW w:w="704" w:type="dxa"/>
          </w:tcPr>
          <w:p w:rsidR="00816D59" w:rsidRPr="00486B13" w:rsidRDefault="00976483" w:rsidP="0081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7" w:type="dxa"/>
          </w:tcPr>
          <w:p w:rsidR="00816D59" w:rsidRPr="00486B13" w:rsidRDefault="00816D59" w:rsidP="00816D59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81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в научном кружке по профилю ординатуры</w:t>
            </w:r>
          </w:p>
        </w:tc>
        <w:tc>
          <w:tcPr>
            <w:tcW w:w="709" w:type="dxa"/>
          </w:tcPr>
          <w:p w:rsidR="00816D59" w:rsidRPr="00486B13" w:rsidRDefault="00976483" w:rsidP="0081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6D59" w:rsidRPr="00486B13" w:rsidTr="00CC1698">
        <w:tc>
          <w:tcPr>
            <w:tcW w:w="704" w:type="dxa"/>
          </w:tcPr>
          <w:p w:rsidR="00816D59" w:rsidRDefault="00816D59" w:rsidP="0081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7" w:type="dxa"/>
          </w:tcPr>
          <w:p w:rsidR="00816D59" w:rsidRPr="008817B9" w:rsidRDefault="00816D59" w:rsidP="00816D59">
            <w:pPr>
              <w:ind w:firstLine="17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6D59" w:rsidRPr="00816D59" w:rsidRDefault="00976483" w:rsidP="0081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8817B9" w:rsidRDefault="008817B9"/>
    <w:p w:rsidR="008817B9" w:rsidRDefault="008817B9" w:rsidP="008817B9">
      <w:pPr>
        <w:pStyle w:val="a3"/>
      </w:pPr>
    </w:p>
    <w:sectPr w:rsidR="008817B9" w:rsidSect="0088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E3CD4"/>
    <w:multiLevelType w:val="hybridMultilevel"/>
    <w:tmpl w:val="1F46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B9"/>
    <w:rsid w:val="00486B13"/>
    <w:rsid w:val="007106FC"/>
    <w:rsid w:val="00816D59"/>
    <w:rsid w:val="008817B9"/>
    <w:rsid w:val="008D056F"/>
    <w:rsid w:val="00976483"/>
    <w:rsid w:val="00AA7460"/>
    <w:rsid w:val="00CC1698"/>
    <w:rsid w:val="00DD0DE1"/>
    <w:rsid w:val="00EC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5A9A2-A766-4D73-8A44-42308802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7B9"/>
    <w:pPr>
      <w:ind w:left="720"/>
      <w:contextualSpacing/>
    </w:pPr>
  </w:style>
  <w:style w:type="table" w:styleId="a4">
    <w:name w:val="Table Grid"/>
    <w:basedOn w:val="a1"/>
    <w:uiPriority w:val="39"/>
    <w:rsid w:val="0088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6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6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Юлия Николаевна</dc:creator>
  <cp:keywords/>
  <dc:description/>
  <cp:lastModifiedBy>Толкачева Юлия Николаевна</cp:lastModifiedBy>
  <cp:revision>6</cp:revision>
  <cp:lastPrinted>2022-05-24T01:58:00Z</cp:lastPrinted>
  <dcterms:created xsi:type="dcterms:W3CDTF">2022-05-12T03:35:00Z</dcterms:created>
  <dcterms:modified xsi:type="dcterms:W3CDTF">2023-05-02T08:41:00Z</dcterms:modified>
</cp:coreProperties>
</file>