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B9" w:rsidRPr="00F614C7" w:rsidRDefault="008817B9" w:rsidP="00486B13">
      <w:pPr>
        <w:jc w:val="center"/>
        <w:rPr>
          <w:rFonts w:ascii="Times New Roman" w:hAnsi="Times New Roman" w:cs="Times New Roman"/>
          <w:b/>
        </w:rPr>
      </w:pPr>
      <w:r w:rsidRPr="00F614C7">
        <w:rPr>
          <w:rFonts w:ascii="Times New Roman" w:hAnsi="Times New Roman" w:cs="Times New Roman"/>
          <w:b/>
        </w:rPr>
        <w:t>Перечень индивидуальных достижений учитываемых при поступлении в ординатуру</w:t>
      </w:r>
    </w:p>
    <w:tbl>
      <w:tblPr>
        <w:tblStyle w:val="a4"/>
        <w:tblW w:w="11057" w:type="dxa"/>
        <w:tblInd w:w="-572" w:type="dxa"/>
        <w:tblLook w:val="04A0" w:firstRow="1" w:lastRow="0" w:firstColumn="1" w:lastColumn="0" w:noHBand="0" w:noVBand="1"/>
      </w:tblPr>
      <w:tblGrid>
        <w:gridCol w:w="704"/>
        <w:gridCol w:w="9644"/>
        <w:gridCol w:w="709"/>
      </w:tblGrid>
      <w:tr w:rsidR="008817B9" w:rsidRPr="00F614C7" w:rsidTr="009A5531">
        <w:tc>
          <w:tcPr>
            <w:tcW w:w="704" w:type="dxa"/>
          </w:tcPr>
          <w:p w:rsidR="008817B9" w:rsidRPr="00F614C7" w:rsidRDefault="00363F8D" w:rsidP="00486B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4C7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9644" w:type="dxa"/>
          </w:tcPr>
          <w:p w:rsidR="008817B9" w:rsidRPr="00F614C7" w:rsidRDefault="008817B9">
            <w:pPr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Стипендиаты Президента РФ</w:t>
            </w:r>
            <w:r w:rsidR="007106FC"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Правительства Российской Федерации</w:t>
            </w:r>
          </w:p>
        </w:tc>
        <w:tc>
          <w:tcPr>
            <w:tcW w:w="709" w:type="dxa"/>
          </w:tcPr>
          <w:p w:rsidR="008817B9" w:rsidRPr="00F614C7" w:rsidRDefault="008817B9" w:rsidP="00486B13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</w:tr>
      <w:tr w:rsidR="008817B9" w:rsidRPr="00F614C7" w:rsidTr="009A5531">
        <w:tc>
          <w:tcPr>
            <w:tcW w:w="704" w:type="dxa"/>
          </w:tcPr>
          <w:p w:rsidR="008817B9" w:rsidRPr="00F614C7" w:rsidRDefault="00363F8D" w:rsidP="00486B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4C7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9644" w:type="dxa"/>
          </w:tcPr>
          <w:p w:rsidR="008817B9" w:rsidRPr="00F614C7" w:rsidRDefault="008817B9" w:rsidP="00CC1698">
            <w:pPr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="00CC1698"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окумент установленного образца </w:t>
            </w: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отличием</w:t>
            </w:r>
          </w:p>
        </w:tc>
        <w:tc>
          <w:tcPr>
            <w:tcW w:w="709" w:type="dxa"/>
          </w:tcPr>
          <w:p w:rsidR="008817B9" w:rsidRPr="00F614C7" w:rsidRDefault="008817B9" w:rsidP="00486B13">
            <w:pPr>
              <w:ind w:left="-136" w:firstLine="136"/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</w:tr>
      <w:tr w:rsidR="008817B9" w:rsidRPr="00F614C7" w:rsidTr="009A5531">
        <w:tc>
          <w:tcPr>
            <w:tcW w:w="704" w:type="dxa"/>
          </w:tcPr>
          <w:p w:rsidR="008817B9" w:rsidRPr="00F614C7" w:rsidRDefault="00363F8D" w:rsidP="00486B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4C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9644" w:type="dxa"/>
          </w:tcPr>
          <w:p w:rsidR="008817B9" w:rsidRPr="00F614C7" w:rsidRDefault="00F017C1" w:rsidP="00CC169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63F8D" w:rsidRPr="00F614C7">
              <w:rPr>
                <w:rFonts w:ascii="Times New Roman" w:hAnsi="Times New Roman" w:cs="Times New Roman"/>
              </w:rPr>
              <w:t xml:space="preserve">аличие не менее одной статьи в профильном научном журнале, индексируемом в базе данных </w:t>
            </w:r>
            <w:proofErr w:type="spellStart"/>
            <w:r w:rsidR="00363F8D" w:rsidRPr="00F614C7">
              <w:rPr>
                <w:rFonts w:ascii="Times New Roman" w:hAnsi="Times New Roman" w:cs="Times New Roman"/>
              </w:rPr>
              <w:t>Scopus</w:t>
            </w:r>
            <w:proofErr w:type="spellEnd"/>
            <w:r w:rsidR="00363F8D" w:rsidRPr="00F614C7">
              <w:rPr>
                <w:rFonts w:ascii="Times New Roman" w:hAnsi="Times New Roman" w:cs="Times New Roman"/>
              </w:rPr>
              <w:t xml:space="preserve"> или базе данных </w:t>
            </w:r>
            <w:proofErr w:type="spellStart"/>
            <w:r w:rsidR="00363F8D" w:rsidRPr="00F614C7">
              <w:rPr>
                <w:rFonts w:ascii="Times New Roman" w:hAnsi="Times New Roman" w:cs="Times New Roman"/>
              </w:rPr>
              <w:t>Web</w:t>
            </w:r>
            <w:proofErr w:type="spellEnd"/>
            <w:r w:rsidR="00363F8D" w:rsidRPr="00F614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3F8D" w:rsidRPr="00F614C7">
              <w:rPr>
                <w:rFonts w:ascii="Times New Roman" w:hAnsi="Times New Roman" w:cs="Times New Roman"/>
              </w:rPr>
              <w:t>of</w:t>
            </w:r>
            <w:proofErr w:type="spellEnd"/>
            <w:r w:rsidR="00363F8D" w:rsidRPr="00F614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3F8D" w:rsidRPr="00F614C7">
              <w:rPr>
                <w:rFonts w:ascii="Times New Roman" w:hAnsi="Times New Roman" w:cs="Times New Roman"/>
              </w:rPr>
              <w:t>Science</w:t>
            </w:r>
            <w:proofErr w:type="spellEnd"/>
            <w:r w:rsidR="00363F8D" w:rsidRPr="00F614C7">
              <w:rPr>
                <w:rFonts w:ascii="Times New Roman" w:hAnsi="Times New Roman" w:cs="Times New Roman"/>
              </w:rPr>
              <w:t>, автором которой является поступающий, либо в которой поступающий указан первым в коллективе соавторов или указан наряду с первым соавтором как внесший равный вклад в опубликованную статью</w:t>
            </w:r>
          </w:p>
        </w:tc>
        <w:tc>
          <w:tcPr>
            <w:tcW w:w="709" w:type="dxa"/>
          </w:tcPr>
          <w:p w:rsidR="008817B9" w:rsidRPr="00F614C7" w:rsidRDefault="008817B9" w:rsidP="00486B13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</w:tr>
      <w:tr w:rsidR="00CC1698" w:rsidRPr="00F614C7" w:rsidTr="009A5531">
        <w:tc>
          <w:tcPr>
            <w:tcW w:w="704" w:type="dxa"/>
            <w:vMerge w:val="restart"/>
          </w:tcPr>
          <w:p w:rsidR="00CC1698" w:rsidRPr="00F614C7" w:rsidRDefault="00363F8D" w:rsidP="00486B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4C7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644" w:type="dxa"/>
          </w:tcPr>
          <w:p w:rsidR="00CC1698" w:rsidRPr="007B6D83" w:rsidRDefault="00F0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63F8D" w:rsidRPr="007B6D83">
              <w:rPr>
                <w:rFonts w:ascii="Times New Roman" w:hAnsi="Times New Roman" w:cs="Times New Roman"/>
              </w:rPr>
              <w:t xml:space="preserve">бщий стаж работы в должностях медицинских и (или) фармацевтических работников, </w:t>
            </w:r>
            <w:r w:rsidR="00633F0C" w:rsidRPr="007B6D83">
              <w:rPr>
                <w:rFonts w:ascii="Times New Roman" w:hAnsi="Times New Roman" w:cs="Times New Roman"/>
              </w:rPr>
              <w:t>(периода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</w:t>
            </w:r>
            <w:r w:rsidR="00363F8D" w:rsidRPr="007B6D8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</w:tcPr>
          <w:p w:rsidR="00CC1698" w:rsidRPr="00F614C7" w:rsidRDefault="00CC1698" w:rsidP="00486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698" w:rsidRPr="00F614C7" w:rsidTr="009A5531">
        <w:tc>
          <w:tcPr>
            <w:tcW w:w="704" w:type="dxa"/>
            <w:vMerge/>
          </w:tcPr>
          <w:p w:rsidR="00CC1698" w:rsidRPr="00F614C7" w:rsidRDefault="00CC1698" w:rsidP="00486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CC1698" w:rsidRPr="007B6D83" w:rsidRDefault="00633F0C" w:rsidP="00363F8D">
            <w:pPr>
              <w:ind w:left="322"/>
              <w:rPr>
                <w:rFonts w:ascii="Times New Roman" w:hAnsi="Times New Roman" w:cs="Times New Roman"/>
              </w:rPr>
            </w:pPr>
            <w:proofErr w:type="gramStart"/>
            <w:r w:rsidRPr="007B6D83">
              <w:rPr>
                <w:rFonts w:ascii="Times New Roman" w:hAnsi="Times New Roman" w:cs="Times New Roman"/>
              </w:rPr>
              <w:t>от</w:t>
            </w:r>
            <w:proofErr w:type="gramEnd"/>
            <w:r w:rsidRPr="007B6D83">
              <w:rPr>
                <w:rFonts w:ascii="Times New Roman" w:hAnsi="Times New Roman" w:cs="Times New Roman"/>
              </w:rPr>
              <w:t xml:space="preserve"> 9 месяцев до полутора лет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709" w:type="dxa"/>
          </w:tcPr>
          <w:p w:rsidR="00CC1698" w:rsidRPr="00F614C7" w:rsidRDefault="00CC1698" w:rsidP="00486B13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  <w:tr w:rsidR="00E506E2" w:rsidRPr="00F614C7" w:rsidTr="009A5531">
        <w:tc>
          <w:tcPr>
            <w:tcW w:w="704" w:type="dxa"/>
            <w:vMerge/>
          </w:tcPr>
          <w:p w:rsidR="00E506E2" w:rsidRPr="00F614C7" w:rsidRDefault="00E506E2" w:rsidP="00486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E506E2" w:rsidRPr="007B6D83" w:rsidRDefault="00E506E2" w:rsidP="00363F8D">
            <w:pPr>
              <w:ind w:left="322"/>
              <w:rPr>
                <w:rFonts w:ascii="Times New Roman" w:hAnsi="Times New Roman" w:cs="Times New Roman"/>
              </w:rPr>
            </w:pPr>
            <w:proofErr w:type="gramStart"/>
            <w:r w:rsidRPr="007B6D83">
              <w:rPr>
                <w:rFonts w:ascii="Times New Roman" w:hAnsi="Times New Roman" w:cs="Times New Roman"/>
              </w:rPr>
              <w:t>от</w:t>
            </w:r>
            <w:proofErr w:type="gramEnd"/>
            <w:r w:rsidRPr="007B6D83">
              <w:rPr>
                <w:rFonts w:ascii="Times New Roman" w:hAnsi="Times New Roman" w:cs="Times New Roman"/>
              </w:rPr>
              <w:t xml:space="preserve">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709" w:type="dxa"/>
          </w:tcPr>
          <w:p w:rsidR="00E506E2" w:rsidRPr="00F614C7" w:rsidRDefault="00E506E2" w:rsidP="00486B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</w:p>
        </w:tc>
      </w:tr>
      <w:tr w:rsidR="00CC1698" w:rsidRPr="00F614C7" w:rsidTr="009A5531">
        <w:tc>
          <w:tcPr>
            <w:tcW w:w="704" w:type="dxa"/>
            <w:vMerge/>
          </w:tcPr>
          <w:p w:rsidR="00CC1698" w:rsidRPr="00F614C7" w:rsidRDefault="00CC1698" w:rsidP="00486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CC1698" w:rsidRPr="007B6D83" w:rsidRDefault="00E506E2" w:rsidP="00363F8D">
            <w:pPr>
              <w:ind w:left="32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7B6D83">
              <w:rPr>
                <w:rFonts w:ascii="Times New Roman" w:hAnsi="Times New Roman" w:cs="Times New Roman"/>
              </w:rPr>
              <w:t>от</w:t>
            </w:r>
            <w:proofErr w:type="gramEnd"/>
            <w:r w:rsidRPr="007B6D83">
              <w:rPr>
                <w:rFonts w:ascii="Times New Roman" w:hAnsi="Times New Roman" w:cs="Times New Roman"/>
              </w:rPr>
              <w:t xml:space="preserve"> 9 месяцев до полутора лет -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709" w:type="dxa"/>
          </w:tcPr>
          <w:p w:rsidR="00CC1698" w:rsidRPr="00F614C7" w:rsidRDefault="00CC1698" w:rsidP="00486B13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</w:tr>
      <w:tr w:rsidR="00CC1698" w:rsidRPr="00F614C7" w:rsidTr="009A5531">
        <w:tc>
          <w:tcPr>
            <w:tcW w:w="704" w:type="dxa"/>
            <w:vMerge/>
          </w:tcPr>
          <w:p w:rsidR="00CC1698" w:rsidRPr="00F614C7" w:rsidRDefault="00CC1698" w:rsidP="00486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CC1698" w:rsidRPr="007B6D83" w:rsidRDefault="00CC1698" w:rsidP="00363F8D">
            <w:pPr>
              <w:ind w:left="32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6D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="00E506E2" w:rsidRPr="007B6D83">
              <w:rPr>
                <w:rFonts w:ascii="Times New Roman" w:hAnsi="Times New Roman" w:cs="Times New Roman"/>
              </w:rPr>
              <w:t>от</w:t>
            </w:r>
            <w:proofErr w:type="gramEnd"/>
            <w:r w:rsidR="00E506E2" w:rsidRPr="007B6D83">
              <w:rPr>
                <w:rFonts w:ascii="Times New Roman" w:hAnsi="Times New Roman" w:cs="Times New Roman"/>
              </w:rPr>
              <w:t xml:space="preserve"> полутора лет и более -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709" w:type="dxa"/>
          </w:tcPr>
          <w:p w:rsidR="00CC1698" w:rsidRPr="00F614C7" w:rsidRDefault="00CC1698" w:rsidP="00486B13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</w:tr>
      <w:tr w:rsidR="00363F8D" w:rsidRPr="00F614C7" w:rsidTr="009A5531">
        <w:tc>
          <w:tcPr>
            <w:tcW w:w="704" w:type="dxa"/>
          </w:tcPr>
          <w:p w:rsidR="00363F8D" w:rsidRPr="00F614C7" w:rsidRDefault="00363F8D" w:rsidP="00486B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4C7">
              <w:rPr>
                <w:rFonts w:ascii="Times New Roman" w:hAnsi="Times New Roman" w:cs="Times New Roman"/>
              </w:rPr>
              <w:t>д</w:t>
            </w:r>
            <w:proofErr w:type="gramEnd"/>
          </w:p>
        </w:tc>
        <w:tc>
          <w:tcPr>
            <w:tcW w:w="9644" w:type="dxa"/>
          </w:tcPr>
          <w:p w:rsidR="00363F8D" w:rsidRPr="00F614C7" w:rsidRDefault="00F017C1" w:rsidP="00363F8D">
            <w:pPr>
              <w:ind w:firstLine="3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63F8D" w:rsidRPr="00F614C7">
              <w:rPr>
                <w:rFonts w:ascii="Times New Roman" w:hAnsi="Times New Roman" w:cs="Times New Roman"/>
              </w:rPr>
              <w:t>ополнительно к баллам, начисленным при наличии общего стажа работы на должностях медицинских и (или) фармацевтических работников с высшим образованием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709" w:type="dxa"/>
          </w:tcPr>
          <w:p w:rsidR="00363F8D" w:rsidRPr="00F614C7" w:rsidRDefault="00363F8D" w:rsidP="00486B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</w:tr>
      <w:tr w:rsidR="008817B9" w:rsidRPr="00F614C7" w:rsidTr="009A5531">
        <w:tc>
          <w:tcPr>
            <w:tcW w:w="704" w:type="dxa"/>
          </w:tcPr>
          <w:p w:rsidR="008817B9" w:rsidRPr="00F614C7" w:rsidRDefault="00363F8D" w:rsidP="00486B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4C7">
              <w:rPr>
                <w:rFonts w:ascii="Times New Roman" w:hAnsi="Times New Roman" w:cs="Times New Roman"/>
              </w:rPr>
              <w:t>е</w:t>
            </w:r>
            <w:proofErr w:type="gramEnd"/>
          </w:p>
        </w:tc>
        <w:tc>
          <w:tcPr>
            <w:tcW w:w="9644" w:type="dxa"/>
          </w:tcPr>
          <w:p w:rsidR="008817B9" w:rsidRPr="00F614C7" w:rsidRDefault="008817B9" w:rsidP="008817B9">
            <w:pPr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Дипломанты Всероссийской студенческой олимпиады «Я-профессионал»</w:t>
            </w:r>
            <w:r w:rsidR="007B6D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области медицины и здравоохранения</w:t>
            </w:r>
          </w:p>
        </w:tc>
        <w:tc>
          <w:tcPr>
            <w:tcW w:w="709" w:type="dxa"/>
          </w:tcPr>
          <w:p w:rsidR="008817B9" w:rsidRPr="00F614C7" w:rsidRDefault="008817B9" w:rsidP="00486B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</w:tr>
      <w:tr w:rsidR="00816D59" w:rsidRPr="00F614C7" w:rsidTr="009A5531">
        <w:tc>
          <w:tcPr>
            <w:tcW w:w="704" w:type="dxa"/>
          </w:tcPr>
          <w:p w:rsidR="00816D59" w:rsidRPr="00F614C7" w:rsidRDefault="00363F8D" w:rsidP="00816D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4C7">
              <w:rPr>
                <w:rFonts w:ascii="Times New Roman" w:hAnsi="Times New Roman" w:cs="Times New Roman"/>
              </w:rPr>
              <w:t>ж</w:t>
            </w:r>
            <w:proofErr w:type="gramEnd"/>
          </w:p>
        </w:tc>
        <w:tc>
          <w:tcPr>
            <w:tcW w:w="9644" w:type="dxa"/>
          </w:tcPr>
          <w:p w:rsidR="00816D59" w:rsidRPr="00F614C7" w:rsidRDefault="00F017C1" w:rsidP="00816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 w:rsidR="00363F8D" w:rsidRPr="00F614C7">
              <w:rPr>
                <w:rFonts w:ascii="Times New Roman" w:hAnsi="Times New Roman" w:cs="Times New Roman"/>
              </w:rPr>
              <w:t xml:space="preserve">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="00363F8D" w:rsidRPr="00F614C7">
              <w:rPr>
                <w:rFonts w:ascii="Times New Roman" w:hAnsi="Times New Roman" w:cs="Times New Roman"/>
              </w:rPr>
              <w:t>добровольничества</w:t>
            </w:r>
            <w:proofErr w:type="spellEnd"/>
            <w:r w:rsidR="00363F8D" w:rsidRPr="00F614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63F8D" w:rsidRPr="00F614C7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="00363F8D" w:rsidRPr="00F61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816D59" w:rsidRPr="00F614C7" w:rsidRDefault="00816D59" w:rsidP="00816D59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hAnsi="Times New Roman" w:cs="Times New Roman"/>
              </w:rPr>
              <w:t>20</w:t>
            </w:r>
          </w:p>
        </w:tc>
      </w:tr>
      <w:tr w:rsidR="007106FC" w:rsidRPr="00F614C7" w:rsidTr="009A5531">
        <w:tc>
          <w:tcPr>
            <w:tcW w:w="704" w:type="dxa"/>
          </w:tcPr>
          <w:p w:rsidR="007106FC" w:rsidRPr="00F614C7" w:rsidRDefault="00363F8D" w:rsidP="00816D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4C7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644" w:type="dxa"/>
          </w:tcPr>
          <w:p w:rsidR="007106FC" w:rsidRPr="00F614C7" w:rsidRDefault="007106FC" w:rsidP="00816D5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короновирусной</w:t>
            </w:r>
            <w:proofErr w:type="spellEnd"/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инфекции, при продолжительности указанной деятельности не менее 150 часов</w:t>
            </w:r>
          </w:p>
        </w:tc>
        <w:tc>
          <w:tcPr>
            <w:tcW w:w="709" w:type="dxa"/>
          </w:tcPr>
          <w:p w:rsidR="007106FC" w:rsidRPr="00F614C7" w:rsidRDefault="00976483" w:rsidP="00816D59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hAnsi="Times New Roman" w:cs="Times New Roman"/>
              </w:rPr>
              <w:t>20</w:t>
            </w:r>
          </w:p>
        </w:tc>
      </w:tr>
      <w:tr w:rsidR="007106FC" w:rsidRPr="00F614C7" w:rsidTr="009A5531">
        <w:tc>
          <w:tcPr>
            <w:tcW w:w="704" w:type="dxa"/>
          </w:tcPr>
          <w:p w:rsidR="007106FC" w:rsidRPr="00F614C7" w:rsidRDefault="00363F8D" w:rsidP="00816D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4C7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9644" w:type="dxa"/>
          </w:tcPr>
          <w:p w:rsidR="007106FC" w:rsidRPr="00F614C7" w:rsidRDefault="007106FC" w:rsidP="0097648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Осуществление трудовой деятельности в должностях медицинских работников с ВО или СПО, в должностях младшего медицинского персонала и (или) прохождение практической подготовки по образовательной программе медицинского образования, если указанная деятельность и (или) практическая подготовка включала в себя проведение мероприятий по диагностике и лечению новой </w:t>
            </w:r>
            <w:proofErr w:type="spellStart"/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</w:t>
            </w:r>
            <w:r w:rsidR="00976483"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новирусной</w:t>
            </w:r>
            <w:proofErr w:type="spellEnd"/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инфекции и их общая продолжительность составляет не менее 30 календарных дней</w:t>
            </w:r>
          </w:p>
        </w:tc>
        <w:tc>
          <w:tcPr>
            <w:tcW w:w="709" w:type="dxa"/>
          </w:tcPr>
          <w:p w:rsidR="007106FC" w:rsidRPr="00F614C7" w:rsidRDefault="00976483" w:rsidP="00816D59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hAnsi="Times New Roman" w:cs="Times New Roman"/>
              </w:rPr>
              <w:t>30</w:t>
            </w:r>
          </w:p>
        </w:tc>
      </w:tr>
      <w:tr w:rsidR="007B6D83" w:rsidRPr="00F614C7" w:rsidTr="009A5531">
        <w:tc>
          <w:tcPr>
            <w:tcW w:w="704" w:type="dxa"/>
          </w:tcPr>
          <w:p w:rsidR="007B6D83" w:rsidRPr="00F614C7" w:rsidRDefault="007B6D83" w:rsidP="00816D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9644" w:type="dxa"/>
          </w:tcPr>
          <w:p w:rsidR="007B6D83" w:rsidRPr="007B6D83" w:rsidRDefault="007B6D83" w:rsidP="0097648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B6D83">
              <w:rPr>
                <w:rFonts w:ascii="Times New Roman" w:hAnsi="Times New Roman" w:cs="Times New Roman"/>
              </w:rPr>
              <w:t>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</w:t>
            </w:r>
          </w:p>
        </w:tc>
        <w:tc>
          <w:tcPr>
            <w:tcW w:w="709" w:type="dxa"/>
          </w:tcPr>
          <w:p w:rsidR="007B6D83" w:rsidRPr="00F614C7" w:rsidRDefault="007B6D83" w:rsidP="00816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816D59" w:rsidRPr="00F614C7" w:rsidTr="009A5531">
        <w:tc>
          <w:tcPr>
            <w:tcW w:w="704" w:type="dxa"/>
          </w:tcPr>
          <w:p w:rsidR="00816D59" w:rsidRPr="00F614C7" w:rsidRDefault="00816D59" w:rsidP="00816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816D59" w:rsidRPr="00F614C7" w:rsidRDefault="00816D59" w:rsidP="00816D5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16D59" w:rsidRPr="00F614C7" w:rsidRDefault="00816D59" w:rsidP="009764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6D59" w:rsidRPr="00F614C7" w:rsidTr="009A5531">
        <w:tc>
          <w:tcPr>
            <w:tcW w:w="704" w:type="dxa"/>
          </w:tcPr>
          <w:p w:rsidR="00816D59" w:rsidRPr="00F614C7" w:rsidRDefault="00816D59" w:rsidP="00816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816D59" w:rsidRPr="00F614C7" w:rsidRDefault="00816D59" w:rsidP="00816D59">
            <w:pPr>
              <w:rPr>
                <w:rFonts w:ascii="Times New Roman" w:hAnsi="Times New Roman" w:cs="Times New Roman"/>
                <w:b/>
              </w:rPr>
            </w:pPr>
            <w:r w:rsidRPr="00F61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НИИ КПССЗ</w:t>
            </w:r>
          </w:p>
        </w:tc>
        <w:tc>
          <w:tcPr>
            <w:tcW w:w="709" w:type="dxa"/>
          </w:tcPr>
          <w:p w:rsidR="00816D59" w:rsidRPr="00F614C7" w:rsidRDefault="00816D59" w:rsidP="00816D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12" w:rsidRPr="00F614C7" w:rsidTr="009A5531">
        <w:tc>
          <w:tcPr>
            <w:tcW w:w="704" w:type="dxa"/>
          </w:tcPr>
          <w:p w:rsidR="00B71112" w:rsidRPr="00F614C7" w:rsidRDefault="007B6D83" w:rsidP="00816D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9644" w:type="dxa"/>
          </w:tcPr>
          <w:p w:rsidR="00B71112" w:rsidRPr="00F614C7" w:rsidRDefault="00B71112" w:rsidP="00B7111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индивидуальные достижения, установленные Правилами приема на обучение по программам ординатуры в НИИ КПССЗ</w:t>
            </w:r>
          </w:p>
        </w:tc>
        <w:tc>
          <w:tcPr>
            <w:tcW w:w="709" w:type="dxa"/>
          </w:tcPr>
          <w:p w:rsidR="00B71112" w:rsidRPr="00F614C7" w:rsidRDefault="00B71112" w:rsidP="00816D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D59" w:rsidRPr="00F614C7" w:rsidTr="009A5531">
        <w:tc>
          <w:tcPr>
            <w:tcW w:w="704" w:type="dxa"/>
          </w:tcPr>
          <w:p w:rsidR="00816D59" w:rsidRPr="00F614C7" w:rsidRDefault="00816D59" w:rsidP="00816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816D59" w:rsidRPr="00F614C7" w:rsidRDefault="00816D59" w:rsidP="00976483">
            <w:pPr>
              <w:ind w:firstLine="176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Научные публикации РИНЦ и ВАК </w:t>
            </w:r>
          </w:p>
        </w:tc>
        <w:tc>
          <w:tcPr>
            <w:tcW w:w="709" w:type="dxa"/>
          </w:tcPr>
          <w:p w:rsidR="00816D59" w:rsidRPr="00F614C7" w:rsidRDefault="00976483" w:rsidP="00816D59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hAnsi="Times New Roman" w:cs="Times New Roman"/>
              </w:rPr>
              <w:t>4</w:t>
            </w:r>
          </w:p>
        </w:tc>
      </w:tr>
      <w:tr w:rsidR="00976483" w:rsidRPr="00F614C7" w:rsidTr="009A5531">
        <w:tc>
          <w:tcPr>
            <w:tcW w:w="704" w:type="dxa"/>
          </w:tcPr>
          <w:p w:rsidR="00976483" w:rsidRPr="00F614C7" w:rsidRDefault="00976483" w:rsidP="00816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976483" w:rsidRPr="00F614C7" w:rsidRDefault="00976483" w:rsidP="00816D59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Свидетельства, патенты</w:t>
            </w:r>
          </w:p>
        </w:tc>
        <w:tc>
          <w:tcPr>
            <w:tcW w:w="709" w:type="dxa"/>
          </w:tcPr>
          <w:p w:rsidR="00976483" w:rsidRPr="00F614C7" w:rsidRDefault="00976483" w:rsidP="00816D59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hAnsi="Times New Roman" w:cs="Times New Roman"/>
              </w:rPr>
              <w:t>4</w:t>
            </w:r>
          </w:p>
        </w:tc>
      </w:tr>
      <w:tr w:rsidR="00976483" w:rsidRPr="00F614C7" w:rsidTr="009A5531">
        <w:tc>
          <w:tcPr>
            <w:tcW w:w="704" w:type="dxa"/>
          </w:tcPr>
          <w:p w:rsidR="00976483" w:rsidRPr="00F614C7" w:rsidRDefault="00976483" w:rsidP="00816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976483" w:rsidRPr="00F614C7" w:rsidRDefault="00976483" w:rsidP="00816D59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</w:t>
            </w:r>
            <w:r w:rsidR="009A55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r w:rsidR="009A55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призер международных / российских олимпиад</w:t>
            </w:r>
          </w:p>
        </w:tc>
        <w:tc>
          <w:tcPr>
            <w:tcW w:w="709" w:type="dxa"/>
          </w:tcPr>
          <w:p w:rsidR="00976483" w:rsidRPr="00F614C7" w:rsidRDefault="00976483" w:rsidP="00816D59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hAnsi="Times New Roman" w:cs="Times New Roman"/>
              </w:rPr>
              <w:t>4</w:t>
            </w:r>
          </w:p>
        </w:tc>
      </w:tr>
      <w:tr w:rsidR="00816D59" w:rsidRPr="00F614C7" w:rsidTr="009A5531">
        <w:tc>
          <w:tcPr>
            <w:tcW w:w="704" w:type="dxa"/>
          </w:tcPr>
          <w:p w:rsidR="00816D59" w:rsidRPr="00F614C7" w:rsidRDefault="00816D59" w:rsidP="00816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816D59" w:rsidRPr="00F614C7" w:rsidRDefault="00816D59" w:rsidP="00816D59">
            <w:pPr>
              <w:ind w:firstLine="176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Научные конференции молодых ученых</w:t>
            </w:r>
          </w:p>
        </w:tc>
        <w:tc>
          <w:tcPr>
            <w:tcW w:w="709" w:type="dxa"/>
          </w:tcPr>
          <w:p w:rsidR="00816D59" w:rsidRPr="00F614C7" w:rsidRDefault="00976483" w:rsidP="00816D59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hAnsi="Times New Roman" w:cs="Times New Roman"/>
              </w:rPr>
              <w:t>4</w:t>
            </w:r>
          </w:p>
        </w:tc>
      </w:tr>
      <w:tr w:rsidR="00816D59" w:rsidRPr="00F614C7" w:rsidTr="009A5531">
        <w:tc>
          <w:tcPr>
            <w:tcW w:w="704" w:type="dxa"/>
          </w:tcPr>
          <w:p w:rsidR="00816D59" w:rsidRPr="00F614C7" w:rsidRDefault="00816D59" w:rsidP="00816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816D59" w:rsidRPr="00F614C7" w:rsidRDefault="00816D59" w:rsidP="00816D59">
            <w:pPr>
              <w:ind w:firstLine="176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в научном кружке по профилю ординатуры</w:t>
            </w:r>
          </w:p>
        </w:tc>
        <w:tc>
          <w:tcPr>
            <w:tcW w:w="709" w:type="dxa"/>
          </w:tcPr>
          <w:p w:rsidR="00816D59" w:rsidRPr="00F614C7" w:rsidRDefault="00976483" w:rsidP="00816D59">
            <w:pPr>
              <w:jc w:val="center"/>
              <w:rPr>
                <w:rFonts w:ascii="Times New Roman" w:hAnsi="Times New Roman" w:cs="Times New Roman"/>
              </w:rPr>
            </w:pPr>
            <w:r w:rsidRPr="00F614C7">
              <w:rPr>
                <w:rFonts w:ascii="Times New Roman" w:hAnsi="Times New Roman" w:cs="Times New Roman"/>
              </w:rPr>
              <w:t>4</w:t>
            </w:r>
          </w:p>
        </w:tc>
      </w:tr>
      <w:tr w:rsidR="00816D59" w:rsidRPr="00F614C7" w:rsidTr="009A5531">
        <w:trPr>
          <w:trHeight w:val="371"/>
        </w:trPr>
        <w:tc>
          <w:tcPr>
            <w:tcW w:w="704" w:type="dxa"/>
          </w:tcPr>
          <w:p w:rsidR="00816D59" w:rsidRPr="00F614C7" w:rsidRDefault="00816D59" w:rsidP="00816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4" w:type="dxa"/>
          </w:tcPr>
          <w:p w:rsidR="00816D59" w:rsidRPr="00F614C7" w:rsidRDefault="00816D59" w:rsidP="00816D59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16D59" w:rsidRPr="00F614C7" w:rsidRDefault="00976483" w:rsidP="00816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4C7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8817B9" w:rsidRDefault="008817B9" w:rsidP="008817B9">
      <w:pPr>
        <w:pStyle w:val="a3"/>
      </w:pPr>
    </w:p>
    <w:sectPr w:rsidR="008817B9" w:rsidSect="009A5531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E3CD4"/>
    <w:multiLevelType w:val="hybridMultilevel"/>
    <w:tmpl w:val="1F46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B9"/>
    <w:rsid w:val="003147AB"/>
    <w:rsid w:val="00363F8D"/>
    <w:rsid w:val="00486B13"/>
    <w:rsid w:val="00633F0C"/>
    <w:rsid w:val="007106FC"/>
    <w:rsid w:val="00713353"/>
    <w:rsid w:val="007B6D83"/>
    <w:rsid w:val="00816D59"/>
    <w:rsid w:val="008817B9"/>
    <w:rsid w:val="008D056F"/>
    <w:rsid w:val="00976483"/>
    <w:rsid w:val="009A5531"/>
    <w:rsid w:val="009D6C0C"/>
    <w:rsid w:val="00AA7460"/>
    <w:rsid w:val="00B21C27"/>
    <w:rsid w:val="00B71112"/>
    <w:rsid w:val="00CC1698"/>
    <w:rsid w:val="00DD0DE1"/>
    <w:rsid w:val="00E506E2"/>
    <w:rsid w:val="00EC00E7"/>
    <w:rsid w:val="00F017C1"/>
    <w:rsid w:val="00F614C7"/>
    <w:rsid w:val="00F6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5A9A2-A766-4D73-8A44-42308802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B9"/>
    <w:pPr>
      <w:ind w:left="720"/>
      <w:contextualSpacing/>
    </w:pPr>
  </w:style>
  <w:style w:type="table" w:styleId="a4">
    <w:name w:val="Table Grid"/>
    <w:basedOn w:val="a1"/>
    <w:uiPriority w:val="39"/>
    <w:rsid w:val="00881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Юлия Николаевна</dc:creator>
  <cp:keywords/>
  <dc:description/>
  <cp:lastModifiedBy>Толкачева Юлия Николаевна</cp:lastModifiedBy>
  <cp:revision>15</cp:revision>
  <cp:lastPrinted>2025-01-14T06:26:00Z</cp:lastPrinted>
  <dcterms:created xsi:type="dcterms:W3CDTF">2022-05-12T03:35:00Z</dcterms:created>
  <dcterms:modified xsi:type="dcterms:W3CDTF">2025-01-16T01:39:00Z</dcterms:modified>
</cp:coreProperties>
</file>