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практики</w:t>
      </w:r>
      <w:r w:rsidR="00BB7B1D">
        <w:rPr>
          <w:b/>
          <w:bCs/>
          <w:caps/>
        </w:rPr>
        <w:t xml:space="preserve"> – НАУЧНО-ИССЛЕДОВАТЕЛЬСКАЯ РАБОТА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(Б2.</w:t>
      </w:r>
      <w:r w:rsidR="000F3222">
        <w:rPr>
          <w:b/>
        </w:rPr>
        <w:t>2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B614F0">
              <w:rPr>
                <w:bCs/>
              </w:rPr>
              <w:t>1</w:t>
            </w:r>
            <w:r w:rsidRPr="00AC083A">
              <w:rPr>
                <w:bCs/>
              </w:rPr>
              <w:t xml:space="preserve">2. </w:t>
            </w:r>
            <w:r w:rsidR="00B614F0">
              <w:rPr>
                <w:bCs/>
              </w:rPr>
              <w:t>Функциональная диагностика</w:t>
            </w:r>
            <w:r w:rsidRPr="00AC083A">
              <w:rPr>
                <w:bCs/>
              </w:rPr>
              <w:t>.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B614F0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  <w:r w:rsidR="009021AF" w:rsidRPr="00AC083A">
              <w:rPr>
                <w:bCs/>
              </w:rPr>
              <w:t>.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B614F0">
              <w:rPr>
                <w:lang w:eastAsia="en-US"/>
              </w:rPr>
              <w:t xml:space="preserve"> функциональной диагностики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</w:t>
            </w:r>
            <w:r w:rsidR="00147F18">
              <w:t>2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9021AF" w:rsidP="000F3222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6 зачетн</w:t>
            </w:r>
            <w:r w:rsidR="000F3222">
              <w:rPr>
                <w:lang w:eastAsia="en-US"/>
              </w:rPr>
              <w:t>ых</w:t>
            </w:r>
            <w:r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0F3222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0F3222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9021AF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 w:rsidRPr="000F3222">
        <w:rPr>
          <w:b/>
        </w:rPr>
        <w:t>Цель программы практики</w:t>
      </w:r>
      <w:r w:rsidRPr="00176978">
        <w:t xml:space="preserve"> </w:t>
      </w:r>
      <w:r w:rsidRPr="000F3222">
        <w:rPr>
          <w:b/>
        </w:rPr>
        <w:t>–</w:t>
      </w:r>
      <w:r w:rsidRPr="00176978">
        <w:t xml:space="preserve"> </w:t>
      </w:r>
      <w:r w:rsidR="000F3222" w:rsidRPr="00BD3629">
        <w:t xml:space="preserve">прохождения научно-исследовательской практики является закрепление и углубление теоретической подготовки, </w:t>
      </w:r>
      <w:r w:rsidR="000F3222">
        <w:t>формирование навыков проведения научно-исследовательской работы (</w:t>
      </w:r>
      <w:r w:rsidR="000F3222" w:rsidRPr="00BD3629">
        <w:t xml:space="preserve">развитие способностей к самостоятельной научной работе и работе в научном коллективе, сбор </w:t>
      </w:r>
      <w:r w:rsidR="000F3222" w:rsidRPr="000F3222">
        <w:rPr>
          <w:spacing w:val="-2"/>
        </w:rPr>
        <w:t xml:space="preserve">материала по теме научного исследования, освоение методики проведения всех этапов </w:t>
      </w:r>
      <w:r w:rsidR="000F3222" w:rsidRPr="00BD3629">
        <w:t>научно-исследовательской работы (постановка задачи исследования, подготовка статей, заявок на получение патента на изобретение, гранта, участие в конкурсе научных работ и др.)). Направление научно-</w:t>
      </w:r>
      <w:r w:rsidR="000F3222" w:rsidRPr="000F3222">
        <w:rPr>
          <w:spacing w:val="-1"/>
        </w:rPr>
        <w:t xml:space="preserve">исследовательской практики </w:t>
      </w:r>
      <w:r w:rsidR="000F3222" w:rsidRPr="000F3222">
        <w:rPr>
          <w:spacing w:val="-1"/>
        </w:rPr>
        <w:lastRenderedPageBreak/>
        <w:t>определяется в соответствии с направленностью</w:t>
      </w:r>
      <w:r w:rsidR="000F3222">
        <w:t xml:space="preserve"> </w:t>
      </w:r>
      <w:r w:rsidR="000F3222" w:rsidRPr="000F3222">
        <w:rPr>
          <w:spacing w:val="-1"/>
        </w:rPr>
        <w:t xml:space="preserve">основной образовательной   программы и темой научно-исследовательской </w:t>
      </w:r>
      <w:r w:rsidR="000F3222" w:rsidRPr="00BD3629">
        <w:t>работы.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0F3222" w:rsidRPr="00BD3629" w:rsidRDefault="000F3222" w:rsidP="000F3222">
      <w:pPr>
        <w:shd w:val="clear" w:color="auto" w:fill="FFFFFF"/>
        <w:tabs>
          <w:tab w:val="left" w:pos="1046"/>
        </w:tabs>
        <w:ind w:firstLine="709"/>
      </w:pPr>
      <w:r w:rsidRPr="00BD3629">
        <w:t>-</w:t>
      </w:r>
      <w:r w:rsidRPr="00BD3629">
        <w:tab/>
      </w:r>
      <w:r>
        <w:t xml:space="preserve">развитие умений </w:t>
      </w:r>
      <w:r w:rsidRPr="00BD3629">
        <w:t>сбор</w:t>
      </w:r>
      <w:r>
        <w:t xml:space="preserve">а </w:t>
      </w:r>
      <w:r w:rsidRPr="00BD3629">
        <w:t>и</w:t>
      </w:r>
      <w:r>
        <w:t xml:space="preserve"> систематизации </w:t>
      </w:r>
      <w:r w:rsidRPr="00BD3629">
        <w:t>материала</w:t>
      </w:r>
      <w:r>
        <w:t xml:space="preserve"> </w:t>
      </w:r>
      <w:r w:rsidRPr="00BD3629">
        <w:t>для</w:t>
      </w:r>
      <w:r>
        <w:t xml:space="preserve"> научно-исследовательской работы</w:t>
      </w:r>
      <w:r w:rsidRPr="00BD3629">
        <w:t>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формирование</w:t>
      </w:r>
      <w:proofErr w:type="gramEnd"/>
      <w:r w:rsidRPr="00BD3629">
        <w:t xml:space="preserve"> универсальных компетенций обучающихся;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применение</w:t>
      </w:r>
      <w:proofErr w:type="gramEnd"/>
      <w:r w:rsidRPr="00BD3629">
        <w:t xml:space="preserve"> и углубление теоретических знаний и ранее полученных навыков в решении конкретных научно-практических задач;</w:t>
      </w:r>
    </w:p>
    <w:p w:rsidR="000F3222" w:rsidRPr="00BD3629" w:rsidRDefault="000F3222" w:rsidP="000F3222">
      <w:pPr>
        <w:shd w:val="clear" w:color="auto" w:fill="FFFFFF"/>
        <w:ind w:firstLine="709"/>
        <w:jc w:val="both"/>
      </w:pPr>
      <w:r w:rsidRPr="00BD3629">
        <w:t>- развитие умения и навыков самостоятельной научно-исследовательской деятельности с применением современных методов исследования.</w:t>
      </w:r>
    </w:p>
    <w:p w:rsidR="000F3222" w:rsidRDefault="000F3222" w:rsidP="000F3222">
      <w:pPr>
        <w:pStyle w:val="a3"/>
        <w:rPr>
          <w:b/>
        </w:rPr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>производственной</w:t>
      </w:r>
      <w:r w:rsidR="00DD6D65">
        <w:rPr>
          <w:color w:val="000000"/>
        </w:rPr>
        <w:t xml:space="preserve"> </w:t>
      </w:r>
      <w:r>
        <w:rPr>
          <w:color w:val="000000"/>
        </w:rPr>
        <w:t xml:space="preserve">практики ординаторы приобретают следующие </w:t>
      </w:r>
      <w:proofErr w:type="spellStart"/>
      <w:r>
        <w:rPr>
          <w:color w:val="000000"/>
        </w:rPr>
        <w:t>комепетенции</w:t>
      </w:r>
      <w:proofErr w:type="spellEnd"/>
      <w:r>
        <w:rPr>
          <w:color w:val="000000"/>
        </w:rPr>
        <w:t>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717A57">
        <w:rPr>
          <w:color w:val="000000"/>
        </w:rPr>
        <w:t>разрабатывать, реализовывать проект и управлять им</w:t>
      </w:r>
      <w:r w:rsidRPr="00A36EC3">
        <w:rPr>
          <w:color w:val="000000"/>
        </w:rPr>
        <w:t xml:space="preserve"> (УК-</w:t>
      </w:r>
      <w:r w:rsidR="000F3222">
        <w:rPr>
          <w:color w:val="000000"/>
        </w:rPr>
        <w:t>2</w:t>
      </w:r>
      <w:r w:rsidRPr="00A36EC3">
        <w:rPr>
          <w:color w:val="000000"/>
        </w:rPr>
        <w:t>);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 w:rsidR="00717A57">
        <w:rPr>
          <w:color w:val="000000"/>
        </w:rPr>
        <w:t xml:space="preserve"> медицинского персонала (ОПК-</w:t>
      </w:r>
      <w:r w:rsidR="00B614F0">
        <w:rPr>
          <w:color w:val="000000"/>
        </w:rPr>
        <w:t>9</w:t>
      </w:r>
      <w:bookmarkStart w:id="0" w:name="_GoBack"/>
      <w:bookmarkEnd w:id="0"/>
      <w:r w:rsidR="00717A57">
        <w:rPr>
          <w:color w:val="000000"/>
        </w:rPr>
        <w:t>).</w:t>
      </w:r>
    </w:p>
    <w:p w:rsidR="005D3A87" w:rsidRDefault="005D3A87"/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147F18"/>
    <w:rsid w:val="0047103F"/>
    <w:rsid w:val="005D3A87"/>
    <w:rsid w:val="00640CE4"/>
    <w:rsid w:val="00717A57"/>
    <w:rsid w:val="009021AF"/>
    <w:rsid w:val="00A4444B"/>
    <w:rsid w:val="00B614F0"/>
    <w:rsid w:val="00BB7B1D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2022-06-16T07:18:00Z</dcterms:created>
  <dcterms:modified xsi:type="dcterms:W3CDTF">2023-05-19T03:06:00Z</dcterms:modified>
</cp:coreProperties>
</file>