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 w:rsidR="00765D5B"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765D5B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ПРАКТИКООРИЕНТИРОВАННАЯ</w:t>
      </w:r>
      <w:r w:rsidR="00671DD9">
        <w:rPr>
          <w:rFonts w:ascii="Times New Roman" w:hAnsi="Times New Roman"/>
          <w:sz w:val="24"/>
        </w:rPr>
        <w:t xml:space="preserve">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13406C">
        <w:rPr>
          <w:b/>
        </w:rPr>
        <w:t>О</w:t>
      </w:r>
      <w:r w:rsidR="00671DD9">
        <w:rPr>
          <w:b/>
        </w:rPr>
        <w:t>.</w:t>
      </w:r>
      <w:r w:rsidR="00A24FC9">
        <w:rPr>
          <w:b/>
        </w:rPr>
        <w:t>7</w:t>
      </w:r>
      <w:r w:rsidR="0013406C"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A24FC9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A24FC9">
              <w:t>78 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A24FC9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6B5124">
            <w:pPr>
              <w:rPr>
                <w:lang w:eastAsia="en-US"/>
              </w:rPr>
            </w:pPr>
            <w:r>
              <w:t>Врач</w:t>
            </w:r>
            <w:r w:rsidR="00A24FC9">
              <w:t xml:space="preserve"> </w:t>
            </w:r>
            <w:bookmarkStart w:id="0" w:name="_GoBack"/>
            <w:bookmarkEnd w:id="0"/>
            <w:r w:rsidR="00A24FC9">
              <w:t>физической и реабилитационной медицине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13406C">
              <w:rPr>
                <w:bCs/>
              </w:rPr>
              <w:t>О.</w:t>
            </w:r>
            <w:r w:rsidR="00A24FC9">
              <w:rPr>
                <w:bCs/>
              </w:rPr>
              <w:t>7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216106">
            <w:pPr>
              <w:rPr>
                <w:lang w:eastAsia="en-US"/>
              </w:rPr>
            </w:pPr>
            <w:r>
              <w:t xml:space="preserve">Второй курс, </w:t>
            </w:r>
            <w:r w:rsidR="00216106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216106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13406C">
        <w:t>Практикоориентированная</w:t>
      </w:r>
      <w:proofErr w:type="spellEnd"/>
      <w:r w:rsidR="00671DD9">
        <w:t xml:space="preserve">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13406C">
        <w:rPr>
          <w:bCs/>
        </w:rPr>
        <w:t>базовой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A24FC9" w:rsidRPr="00A24FC9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</w:t>
      </w:r>
      <w:r w:rsidR="00A24FC9">
        <w:rPr>
          <w:rFonts w:ascii="Times New Roman" w:hAnsi="Times New Roman"/>
          <w:sz w:val="24"/>
          <w:szCs w:val="24"/>
        </w:rPr>
        <w:t>области</w:t>
      </w:r>
      <w:r w:rsidR="00671DD9" w:rsidRPr="00671DD9">
        <w:rPr>
          <w:rFonts w:ascii="Times New Roman" w:hAnsi="Times New Roman"/>
          <w:sz w:val="24"/>
          <w:szCs w:val="24"/>
        </w:rPr>
        <w:t xml:space="preserve"> </w:t>
      </w:r>
      <w:r w:rsidR="00A24FC9">
        <w:rPr>
          <w:rFonts w:ascii="Times New Roman" w:hAnsi="Times New Roman"/>
          <w:sz w:val="24"/>
          <w:szCs w:val="24"/>
        </w:rPr>
        <w:t>физической и реабилитационной медицины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A24FC9" w:rsidRPr="00252ED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владеющего универсальными</w:t>
      </w:r>
      <w:r w:rsidR="00A24FC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, обще</w:t>
      </w:r>
      <w:r w:rsidR="00A24FC9" w:rsidRPr="00252ED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профессиональными</w:t>
      </w:r>
      <w:r w:rsidR="00A24FC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A24FC9" w:rsidRPr="00252ED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компетенциями, способного и готового к самостоятельной профессиональной деятельности в условиях оказания первичной медико-санитарной помощи; специализированной, в том числе высокотехнологичной медицинской помощи; паллиативной медицинской помощи</w:t>
      </w:r>
      <w:r w:rsidR="00A24FC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13406C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proofErr w:type="spellStart"/>
      <w:r>
        <w:t>Практикоориентрованная</w:t>
      </w:r>
      <w:proofErr w:type="spellEnd"/>
      <w:r>
        <w:t xml:space="preserve"> медицина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lastRenderedPageBreak/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13406C"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040215" w:rsidRDefault="00040215" w:rsidP="00040215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</w:t>
      </w:r>
      <w:r w:rsidRPr="004E4E0D">
        <w:rPr>
          <w:color w:val="000000"/>
        </w:rPr>
        <w:t>пособен обследовать пациентов с целью выявления ограничения жизнедеятельности, нарушения функций и структур организма человека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040215" w:rsidRDefault="00040215" w:rsidP="00040215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>
        <w:rPr>
          <w:color w:val="000000"/>
        </w:rPr>
        <w:t xml:space="preserve"> (ОПК-5);</w:t>
      </w:r>
    </w:p>
    <w:p w:rsidR="00040215" w:rsidRDefault="00040215" w:rsidP="00040215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 xml:space="preserve">пособен проводить и контролировать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</w:r>
      <w:proofErr w:type="spellStart"/>
      <w:r w:rsidRPr="004E4E0D">
        <w:rPr>
          <w:color w:val="000000"/>
        </w:rPr>
        <w:t>абилитации</w:t>
      </w:r>
      <w:proofErr w:type="spellEnd"/>
      <w:r w:rsidRPr="004E4E0D">
        <w:rPr>
          <w:color w:val="000000"/>
        </w:rPr>
        <w:t xml:space="preserve"> инвалидов</w:t>
      </w:r>
      <w:r>
        <w:rPr>
          <w:color w:val="000000"/>
        </w:rPr>
        <w:t xml:space="preserve"> (ОПК-6);</w:t>
      </w:r>
    </w:p>
    <w:p w:rsidR="00990D11" w:rsidRPr="00DA1E0B" w:rsidRDefault="00040215" w:rsidP="00040215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оказывать медицинскую помощь пациентам, имеющим ограничения жизнедеятельности, нарушения функций и структур организма человека в экстренной форме</w:t>
      </w:r>
      <w:r>
        <w:rPr>
          <w:color w:val="000000"/>
        </w:rPr>
        <w:t xml:space="preserve"> (ОПК-9).</w:t>
      </w:r>
    </w:p>
    <w:p w:rsidR="002772B6" w:rsidRDefault="002772B6"/>
    <w:sectPr w:rsidR="002772B6" w:rsidSect="00765D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842CF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040215"/>
    <w:rsid w:val="0013406C"/>
    <w:rsid w:val="001449C7"/>
    <w:rsid w:val="00216106"/>
    <w:rsid w:val="002772B6"/>
    <w:rsid w:val="004109F0"/>
    <w:rsid w:val="00671DD9"/>
    <w:rsid w:val="00676FA1"/>
    <w:rsid w:val="006B5124"/>
    <w:rsid w:val="00765D5B"/>
    <w:rsid w:val="007D2450"/>
    <w:rsid w:val="0093386D"/>
    <w:rsid w:val="00990D11"/>
    <w:rsid w:val="00A02A19"/>
    <w:rsid w:val="00A24FC9"/>
    <w:rsid w:val="00F4303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16</cp:revision>
  <dcterms:created xsi:type="dcterms:W3CDTF">2021-08-30T06:38:00Z</dcterms:created>
  <dcterms:modified xsi:type="dcterms:W3CDTF">2025-05-19T04:20:00Z</dcterms:modified>
</cp:coreProperties>
</file>