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0B790B" w:rsidRDefault="00671DD9" w:rsidP="00671DD9">
      <w:pPr>
        <w:jc w:val="center"/>
        <w:rPr>
          <w:sz w:val="22"/>
          <w:szCs w:val="22"/>
        </w:rPr>
      </w:pPr>
      <w:r w:rsidRPr="000B790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0B790B" w:rsidRDefault="00671DD9" w:rsidP="00671DD9">
      <w:pPr>
        <w:jc w:val="center"/>
        <w:rPr>
          <w:sz w:val="22"/>
          <w:szCs w:val="22"/>
        </w:rPr>
      </w:pPr>
      <w:r w:rsidRPr="000B790B">
        <w:rPr>
          <w:b/>
          <w:sz w:val="22"/>
          <w:szCs w:val="22"/>
        </w:rPr>
        <w:t>«Научно-исследовательский институт комплексных проблем</w:t>
      </w:r>
      <w:r w:rsidR="000B790B">
        <w:rPr>
          <w:b/>
          <w:sz w:val="22"/>
          <w:szCs w:val="22"/>
        </w:rPr>
        <w:t xml:space="preserve"> </w:t>
      </w:r>
      <w:r w:rsidRPr="000B790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8F5130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АРИТМОЛОГИЯ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671DD9">
        <w:rPr>
          <w:b/>
        </w:rPr>
        <w:t>В.ДВ.</w:t>
      </w:r>
      <w:r w:rsidR="008F5130">
        <w:rPr>
          <w:b/>
        </w:rPr>
        <w:t>2</w:t>
      </w:r>
      <w:r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E12C02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E12C02">
              <w:t xml:space="preserve"> Сердечно-сосудистая хирургия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E12C02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Сердечно-сосудистая хирургия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E12C02">
            <w:pPr>
              <w:rPr>
                <w:lang w:eastAsia="en-US"/>
              </w:rPr>
            </w:pPr>
            <w:r>
              <w:t>Врач–</w:t>
            </w:r>
            <w:r w:rsidR="00E12C02">
              <w:t>сердечно-сосудистый хирург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671DD9">
              <w:rPr>
                <w:bCs/>
              </w:rPr>
              <w:t>В.ДВ.</w:t>
            </w:r>
            <w:r w:rsidR="008F5130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6102B8">
            <w:pPr>
              <w:rPr>
                <w:lang w:eastAsia="en-US"/>
              </w:rPr>
            </w:pPr>
            <w:r>
              <w:t xml:space="preserve">Второй курс, </w:t>
            </w:r>
            <w:r w:rsidR="006102B8">
              <w:t>четвертый</w:t>
            </w:r>
            <w:bookmarkStart w:id="0" w:name="_GoBack"/>
            <w:bookmarkEnd w:id="0"/>
            <w:r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990D11" w:rsidP="00990D11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зачетны</w:t>
            </w:r>
            <w:r>
              <w:t>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990D11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самостоятельная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6966A1" w:rsidP="00E04F3F">
            <w:pPr>
              <w:rPr>
                <w:lang w:eastAsia="en-US"/>
              </w:rPr>
            </w:pPr>
            <w:r>
              <w:t>48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proofErr w:type="spellStart"/>
      <w:r w:rsidR="008F5130">
        <w:t>Аритмология</w:t>
      </w:r>
      <w:proofErr w:type="spellEnd"/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671DD9">
        <w:rPr>
          <w:bCs/>
        </w:rPr>
        <w:t>вариативной</w:t>
      </w:r>
      <w:r w:rsidRPr="00671DD9">
        <w:rPr>
          <w:bCs/>
        </w:rPr>
        <w:t xml:space="preserve"> части программы ординатуры и является </w:t>
      </w:r>
      <w:r w:rsidR="00671DD9">
        <w:rPr>
          <w:bCs/>
        </w:rPr>
        <w:t>дисциплиной по выбору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990D11" w:rsidRPr="008F5130" w:rsidRDefault="00F43030" w:rsidP="008F51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8F5130">
        <w:rPr>
          <w:rFonts w:ascii="Times New Roman" w:hAnsi="Times New Roman"/>
          <w:b/>
          <w:sz w:val="24"/>
          <w:szCs w:val="24"/>
        </w:rPr>
        <w:t>Цель программы</w:t>
      </w:r>
      <w:r w:rsidRPr="008F5130">
        <w:rPr>
          <w:rFonts w:ascii="Times New Roman" w:hAnsi="Times New Roman"/>
          <w:sz w:val="24"/>
          <w:szCs w:val="24"/>
        </w:rPr>
        <w:t xml:space="preserve"> </w:t>
      </w:r>
      <w:r w:rsidRPr="008F5130">
        <w:rPr>
          <w:rFonts w:ascii="Times New Roman" w:hAnsi="Times New Roman"/>
          <w:b/>
          <w:sz w:val="24"/>
          <w:szCs w:val="24"/>
        </w:rPr>
        <w:t xml:space="preserve">– </w:t>
      </w:r>
      <w:r w:rsidR="008F5130" w:rsidRPr="00F65325">
        <w:rPr>
          <w:rFonts w:ascii="Times New Roman" w:hAnsi="Times New Roman"/>
          <w:sz w:val="24"/>
          <w:szCs w:val="24"/>
        </w:rPr>
        <w:t>освоения дисциплины «</w:t>
      </w:r>
      <w:proofErr w:type="spellStart"/>
      <w:r w:rsidR="008F5130" w:rsidRPr="00F65325">
        <w:rPr>
          <w:rFonts w:ascii="Times New Roman" w:hAnsi="Times New Roman"/>
          <w:bCs/>
          <w:sz w:val="24"/>
          <w:szCs w:val="24"/>
        </w:rPr>
        <w:t>Аритмология</w:t>
      </w:r>
      <w:proofErr w:type="spellEnd"/>
      <w:r w:rsidR="008F5130" w:rsidRPr="00F65325">
        <w:rPr>
          <w:rFonts w:ascii="Times New Roman" w:hAnsi="Times New Roman"/>
          <w:sz w:val="24"/>
          <w:szCs w:val="24"/>
        </w:rPr>
        <w:t xml:space="preserve">» являются подготовка специалистов обладающих современными знаниями в медицинской отрасли лечения нарушений ритма сердца, </w:t>
      </w:r>
      <w:r w:rsidR="008F5130" w:rsidRPr="00F65325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8F5130" w:rsidRPr="00F65325">
        <w:rPr>
          <w:rFonts w:ascii="Times New Roman" w:hAnsi="Times New Roman"/>
          <w:sz w:val="24"/>
          <w:szCs w:val="24"/>
        </w:rPr>
        <w:t xml:space="preserve"> по актуальным вопросам диагностики, консервативного и хирургического лечения аритмий для самостоятельной профессиональной деятельности в рамках имеющейся квалификации.</w:t>
      </w:r>
    </w:p>
    <w:p w:rsidR="008F5130" w:rsidRPr="008F5130" w:rsidRDefault="008F5130" w:rsidP="008F5130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8F5130" w:rsidRPr="00F65325" w:rsidRDefault="008F5130" w:rsidP="008F5130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1. </w:t>
      </w:r>
      <w:r w:rsidRPr="00F65325">
        <w:t>Формирование обширного и глубокого объема базовых, фундаментальных медицинских знаний в разделе «</w:t>
      </w:r>
      <w:proofErr w:type="spellStart"/>
      <w:r w:rsidRPr="00F65325">
        <w:t>Аритмология</w:t>
      </w:r>
      <w:proofErr w:type="spellEnd"/>
      <w:r w:rsidRPr="00F65325">
        <w:t xml:space="preserve">», формирующих профессиональные компетенции врача, способного успешно решать свои профессиональные задачи. </w:t>
      </w:r>
    </w:p>
    <w:p w:rsidR="008F5130" w:rsidRPr="00F65325" w:rsidRDefault="008F5130" w:rsidP="008F5130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suppressAutoHyphens w:val="0"/>
        <w:ind w:left="0" w:firstLine="709"/>
        <w:jc w:val="both"/>
      </w:pPr>
      <w:r w:rsidRPr="00F65325">
        <w:t>Формирование и совершенствование профессиональной подготовки врача-</w:t>
      </w:r>
      <w:r w:rsidRPr="00F65325">
        <w:rPr>
          <w:bCs/>
        </w:rPr>
        <w:t>кардиолога</w:t>
      </w:r>
      <w:r w:rsidRPr="00F65325">
        <w:t xml:space="preserve">, анестезиолога-реаниматолога, рентгенолога, сердечно-сосудистого хирурга, врача по </w:t>
      </w:r>
      <w:proofErr w:type="spellStart"/>
      <w:r w:rsidRPr="00F65325">
        <w:lastRenderedPageBreak/>
        <w:t>эндоваскулярной</w:t>
      </w:r>
      <w:proofErr w:type="spellEnd"/>
      <w:r w:rsidRPr="00F65325">
        <w:t xml:space="preserve"> диагностике и лечению, обладающего клиническим мышлением, хорошо ориентирующегося в патологии проводящей системы сердца, имеющего углубленные знания смежных дисциплин.</w:t>
      </w:r>
    </w:p>
    <w:p w:rsidR="008F5130" w:rsidRDefault="008F5130" w:rsidP="008F5130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suppressAutoHyphens w:val="0"/>
        <w:ind w:left="0" w:firstLine="709"/>
        <w:jc w:val="both"/>
      </w:pPr>
      <w:r w:rsidRPr="00F65325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состояниях, провести профилактические и реабилитационные мероприятия.</w:t>
      </w:r>
    </w:p>
    <w:p w:rsidR="008F5130" w:rsidRPr="00F65325" w:rsidRDefault="008F5130" w:rsidP="008F5130">
      <w:pPr>
        <w:pStyle w:val="Default"/>
        <w:tabs>
          <w:tab w:val="left" w:pos="709"/>
          <w:tab w:val="left" w:pos="993"/>
        </w:tabs>
        <w:suppressAutoHyphens w:val="0"/>
        <w:ind w:left="709"/>
        <w:jc w:val="both"/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proofErr w:type="spellStart"/>
      <w:r w:rsidR="008F5130">
        <w:rPr>
          <w:color w:val="000000"/>
        </w:rPr>
        <w:t>Аритмология</w:t>
      </w:r>
      <w:proofErr w:type="spellEnd"/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1E4186" w:rsidRDefault="001E4186" w:rsidP="001E418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назначать лечение пациентам при заболеваниях и (или) состояниях, контролировать его эффективность и безопасность (ОПК-5);</w:t>
      </w:r>
    </w:p>
    <w:p w:rsidR="001E4186" w:rsidRDefault="001E4186" w:rsidP="001E418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(ОПК-6);</w:t>
      </w:r>
    </w:p>
    <w:p w:rsidR="001E4186" w:rsidRDefault="001E4186" w:rsidP="001E418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</w:t>
      </w:r>
      <w:r w:rsidR="00E12C02">
        <w:rPr>
          <w:color w:val="000000"/>
        </w:rPr>
        <w:t>9</w:t>
      </w:r>
      <w:r>
        <w:rPr>
          <w:color w:val="000000"/>
        </w:rPr>
        <w:t>).</w:t>
      </w:r>
    </w:p>
    <w:p w:rsidR="002772B6" w:rsidRDefault="002772B6"/>
    <w:sectPr w:rsidR="002772B6" w:rsidSect="000B79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A8BA79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0B790B"/>
    <w:rsid w:val="001E4186"/>
    <w:rsid w:val="002772B6"/>
    <w:rsid w:val="006102B8"/>
    <w:rsid w:val="00671DD9"/>
    <w:rsid w:val="006966A1"/>
    <w:rsid w:val="008F5130"/>
    <w:rsid w:val="0093386D"/>
    <w:rsid w:val="00990D11"/>
    <w:rsid w:val="00A02A19"/>
    <w:rsid w:val="00E12C02"/>
    <w:rsid w:val="00F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12</cp:revision>
  <dcterms:created xsi:type="dcterms:W3CDTF">2021-08-30T06:38:00Z</dcterms:created>
  <dcterms:modified xsi:type="dcterms:W3CDTF">2022-06-29T06:08:00Z</dcterms:modified>
</cp:coreProperties>
</file>