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 w:rsidR="00765D5B"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765D5B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ПРАКТИКООРИЕНТИРОВАННАЯ</w:t>
      </w:r>
      <w:r w:rsidR="00671DD9">
        <w:rPr>
          <w:rFonts w:ascii="Times New Roman" w:hAnsi="Times New Roman"/>
          <w:sz w:val="24"/>
        </w:rPr>
        <w:t xml:space="preserve">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13406C">
        <w:rPr>
          <w:b/>
        </w:rPr>
        <w:t>О</w:t>
      </w:r>
      <w:r w:rsidR="00671DD9">
        <w:rPr>
          <w:b/>
        </w:rPr>
        <w:t>.</w:t>
      </w:r>
      <w:r w:rsidR="004109F0">
        <w:rPr>
          <w:b/>
        </w:rPr>
        <w:t>10</w:t>
      </w:r>
      <w:r w:rsidR="0013406C"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AE139F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AE139F">
              <w:t>63 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AE139F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AE139F">
            <w:pPr>
              <w:rPr>
                <w:lang w:eastAsia="en-US"/>
              </w:rPr>
            </w:pPr>
            <w:r>
              <w:t>Врач–</w:t>
            </w:r>
            <w:r w:rsidR="00AE139F">
              <w:t>сердечно-сосудистый хирург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13406C">
              <w:rPr>
                <w:bCs/>
              </w:rPr>
              <w:t>О.</w:t>
            </w:r>
            <w:r w:rsidR="004109F0">
              <w:rPr>
                <w:bCs/>
              </w:rPr>
              <w:t>10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AE139F" w:rsidP="00AE139F">
            <w:pPr>
              <w:rPr>
                <w:lang w:eastAsia="en-US"/>
              </w:rPr>
            </w:pPr>
            <w:r>
              <w:t>Третий</w:t>
            </w:r>
            <w:r w:rsidR="00F43030">
              <w:t xml:space="preserve"> курс, </w:t>
            </w:r>
            <w:r>
              <w:t>шестой</w:t>
            </w:r>
            <w:r w:rsidR="00F43030"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216106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13406C">
        <w:t>Практикоориентированная</w:t>
      </w:r>
      <w:proofErr w:type="spellEnd"/>
      <w:r w:rsidR="00671DD9">
        <w:t xml:space="preserve">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13406C">
        <w:rPr>
          <w:bCs/>
        </w:rPr>
        <w:t>базовой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лечения болезней системы кровообращения,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диагностики и терапии заболеваний </w:t>
      </w:r>
      <w:r w:rsidR="00676FA1">
        <w:rPr>
          <w:rFonts w:ascii="Times New Roman" w:hAnsi="Times New Roman"/>
          <w:sz w:val="24"/>
          <w:szCs w:val="24"/>
        </w:rPr>
        <w:t>сердечно-сосудистой</w:t>
      </w:r>
      <w:r w:rsidR="00671DD9" w:rsidRPr="00671DD9">
        <w:rPr>
          <w:rFonts w:ascii="Times New Roman" w:hAnsi="Times New Roman"/>
          <w:sz w:val="24"/>
          <w:szCs w:val="24"/>
        </w:rPr>
        <w:t xml:space="preserve"> системы,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13406C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proofErr w:type="spellStart"/>
      <w:r>
        <w:t>Практикоориентрованная</w:t>
      </w:r>
      <w:proofErr w:type="spellEnd"/>
      <w:r>
        <w:t xml:space="preserve"> медицина</w:t>
      </w:r>
      <w:r w:rsidRPr="008366E6">
        <w:rPr>
          <w:rFonts w:eastAsia="MS Mincho"/>
        </w:rPr>
        <w:t>»</w:t>
      </w:r>
      <w:r w:rsidRPr="00F65325">
        <w:t xml:space="preserve">, формирующих профессиональные компетенции врача, способного успешно решать свои профессиональные задачи. 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2. </w:t>
      </w:r>
      <w:r w:rsidRPr="00F65325">
        <w:t>Формирование и совершенствование профессиональной подготов</w:t>
      </w:r>
      <w:bookmarkStart w:id="0" w:name="_GoBack"/>
      <w:bookmarkEnd w:id="0"/>
      <w:r w:rsidRPr="00F65325">
        <w:t>ки врача-</w:t>
      </w:r>
      <w:r w:rsidR="00AE139F">
        <w:t>сердечно-сосудистого хирурга</w:t>
      </w:r>
      <w:r w:rsidRPr="00F65325">
        <w:t xml:space="preserve">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lastRenderedPageBreak/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13406C">
        <w:rPr>
          <w:color w:val="000000"/>
        </w:rPr>
        <w:t>Практикоориентированная</w:t>
      </w:r>
      <w:proofErr w:type="spellEnd"/>
      <w:r>
        <w:rPr>
          <w:color w:val="000000"/>
        </w:rPr>
        <w:t xml:space="preserve">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13406C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13406C">
        <w:rPr>
          <w:color w:val="000000"/>
        </w:rPr>
        <w:t>с</w:t>
      </w:r>
      <w:r w:rsidR="0013406C" w:rsidRPr="008B2040">
        <w:t>пособен</w:t>
      </w:r>
      <w:r w:rsidR="0013406C">
        <w:t xml:space="preserve"> проводить клиническую диагностику и обследование пациентов (ОПК-4);</w:t>
      </w:r>
    </w:p>
    <w:p w:rsidR="00990D11" w:rsidRPr="00DA1E0B" w:rsidRDefault="0013406C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90D11" w:rsidRPr="00DA1E0B">
        <w:rPr>
          <w:color w:val="000000"/>
        </w:rPr>
        <w:t>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AE139F">
        <w:rPr>
          <w:color w:val="000000"/>
        </w:rPr>
        <w:t>9</w:t>
      </w:r>
      <w:r w:rsidRPr="00DA1E0B">
        <w:rPr>
          <w:color w:val="000000"/>
        </w:rPr>
        <w:t>).</w:t>
      </w:r>
    </w:p>
    <w:p w:rsidR="002772B6" w:rsidRDefault="002772B6"/>
    <w:sectPr w:rsidR="002772B6" w:rsidSect="00765D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842CF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13406C"/>
    <w:rsid w:val="00216106"/>
    <w:rsid w:val="002772B6"/>
    <w:rsid w:val="004109F0"/>
    <w:rsid w:val="00671DD9"/>
    <w:rsid w:val="00676FA1"/>
    <w:rsid w:val="00765D5B"/>
    <w:rsid w:val="007D2450"/>
    <w:rsid w:val="0093386D"/>
    <w:rsid w:val="00990D11"/>
    <w:rsid w:val="00A02A19"/>
    <w:rsid w:val="00AE139F"/>
    <w:rsid w:val="00F43030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14</cp:revision>
  <dcterms:created xsi:type="dcterms:W3CDTF">2021-08-30T06:38:00Z</dcterms:created>
  <dcterms:modified xsi:type="dcterms:W3CDTF">2022-06-29T07:08:00Z</dcterms:modified>
</cp:coreProperties>
</file>