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5D4954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РЕАБИЛИТАЦИЯ ПАЦИЕНТОВ С ЗАБОЛЕВАНИЯМИ СЕРДЕЧНО-СОСУДИСТОЙ СИСТЕМЫ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5D4954">
        <w:rPr>
          <w:b/>
        </w:rPr>
        <w:t>О.8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33410D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33410D">
              <w:t>63 Сердечно-сосудистая хирургия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33410D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Сердечно-сосудистая хирургия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33410D">
            <w:pPr>
              <w:rPr>
                <w:lang w:eastAsia="en-US"/>
              </w:rPr>
            </w:pPr>
            <w:r>
              <w:t>Врач–</w:t>
            </w:r>
            <w:r w:rsidR="0033410D">
              <w:t>сердечно-сосудистый хирург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5D4954">
              <w:rPr>
                <w:bCs/>
              </w:rPr>
              <w:t>О.8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5D4954">
            <w:pPr>
              <w:rPr>
                <w:lang w:eastAsia="en-US"/>
              </w:rPr>
            </w:pPr>
            <w:r>
              <w:t xml:space="preserve">Второй курс, </w:t>
            </w:r>
            <w:r w:rsidR="005D4954">
              <w:t>четвертый</w:t>
            </w:r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377ACE" w:rsidP="00377ACE">
            <w:pPr>
              <w:rPr>
                <w:lang w:eastAsia="en-US"/>
              </w:rPr>
            </w:pPr>
            <w:r>
              <w:t>1</w:t>
            </w:r>
            <w:r w:rsidR="00F43030">
              <w:t xml:space="preserve"> зачетн</w:t>
            </w:r>
            <w:r>
              <w:t>ая</w:t>
            </w:r>
            <w:r w:rsidR="00F43030">
              <w:t xml:space="preserve"> единиц</w:t>
            </w:r>
            <w:r>
              <w:t>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</w:t>
            </w:r>
            <w:proofErr w:type="gramStart"/>
            <w:r>
              <w:t>самостоятельная</w:t>
            </w:r>
            <w:proofErr w:type="gramEnd"/>
            <w:r>
              <w:t xml:space="preserve">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t>1</w:t>
            </w:r>
            <w:r w:rsidR="0081697C">
              <w:t>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F6684E">
        <w:t>Реабилитация пациентов с заболеваниями сердечно-сосудистой системы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781BB2">
        <w:rPr>
          <w:bCs/>
        </w:rPr>
        <w:t>обязательной</w:t>
      </w:r>
      <w:r w:rsidRPr="00671DD9">
        <w:rPr>
          <w:bCs/>
        </w:rPr>
        <w:t xml:space="preserve"> части программы ординатуры и является </w:t>
      </w:r>
      <w:r w:rsidR="00F6684E">
        <w:rPr>
          <w:bCs/>
        </w:rPr>
        <w:t xml:space="preserve">обязательной </w:t>
      </w:r>
      <w:r w:rsidR="00671DD9">
        <w:rPr>
          <w:bCs/>
        </w:rPr>
        <w:t>дисциплиной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</w:t>
      </w:r>
      <w:r w:rsidR="00F6684E">
        <w:rPr>
          <w:rFonts w:ascii="Times New Roman" w:hAnsi="Times New Roman"/>
          <w:sz w:val="24"/>
          <w:szCs w:val="24"/>
        </w:rPr>
        <w:t>реабилитация пациентов с заболеваниями сердечно-сосудистой системы</w:t>
      </w:r>
      <w:r w:rsidR="00671DD9" w:rsidRPr="00671DD9">
        <w:rPr>
          <w:rFonts w:ascii="Times New Roman" w:hAnsi="Times New Roman"/>
          <w:sz w:val="24"/>
          <w:szCs w:val="24"/>
        </w:rPr>
        <w:t xml:space="preserve">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</w:t>
      </w:r>
      <w:r w:rsidR="00F6684E">
        <w:rPr>
          <w:rFonts w:ascii="Times New Roman" w:hAnsi="Times New Roman"/>
          <w:sz w:val="24"/>
          <w:szCs w:val="24"/>
        </w:rPr>
        <w:t>реабилитации</w:t>
      </w:r>
      <w:r w:rsidR="00671DD9" w:rsidRPr="00671DD9">
        <w:rPr>
          <w:rFonts w:ascii="Times New Roman" w:hAnsi="Times New Roman"/>
          <w:sz w:val="24"/>
          <w:szCs w:val="24"/>
        </w:rPr>
        <w:t>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671DD9" w:rsidRDefault="00671DD9" w:rsidP="00671DD9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1. </w:t>
      </w:r>
      <w:r w:rsidRPr="004B679E">
        <w:t>Формирование обширного и глубокого объема базовых, фундаментальных медицинских знаний в разделе «</w:t>
      </w:r>
      <w:r w:rsidR="00F6684E">
        <w:t>Реабилитация пациентов с заболеваниями сердечно-сосудистой системы</w:t>
      </w:r>
      <w:r w:rsidRPr="004B679E">
        <w:t xml:space="preserve">», формирующих профессиональные компетенции врача, способного успешно решать свои профессиональные задачи; </w:t>
      </w:r>
    </w:p>
    <w:p w:rsidR="00C91DC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lastRenderedPageBreak/>
        <w:t>2. И</w:t>
      </w:r>
      <w:r w:rsidRPr="00C91DCE">
        <w:t xml:space="preserve">зучение основ </w:t>
      </w:r>
      <w:proofErr w:type="spellStart"/>
      <w:r w:rsidRPr="00C91DCE">
        <w:t>кардиореабилитации</w:t>
      </w:r>
      <w:proofErr w:type="spellEnd"/>
      <w:r w:rsidRPr="00C91DCE">
        <w:t xml:space="preserve">, включающих в себя общие понятия </w:t>
      </w:r>
      <w:proofErr w:type="spellStart"/>
      <w:r w:rsidRPr="00C91DCE">
        <w:t>кардиореабилитации</w:t>
      </w:r>
      <w:proofErr w:type="spellEnd"/>
      <w:r w:rsidRPr="00C91DCE">
        <w:t xml:space="preserve">, дозирование физической нагрузки, психологическую составляющую реабилитационного процесса, оценки эффективности и безопасности программ </w:t>
      </w:r>
      <w:proofErr w:type="spellStart"/>
      <w:r w:rsidRPr="00C91DCE">
        <w:t>кардиореабилитации</w:t>
      </w:r>
      <w:proofErr w:type="spellEnd"/>
      <w:r w:rsidRPr="00C91DCE">
        <w:t xml:space="preserve">, с целью формирования компетенций врача-специалиста в вопросах реабилитации. </w:t>
      </w:r>
    </w:p>
    <w:p w:rsidR="00671DD9" w:rsidRPr="004B679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3. </w:t>
      </w:r>
      <w:r w:rsidR="00671DD9" w:rsidRPr="004B679E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состояниях, провести профилактические и реабилитационные мероприятия.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D635AB">
        <w:t>Реабилитация пациентов с заболеваниями сердечно-сосудистой системы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2772B6" w:rsidRPr="00C91DCE" w:rsidRDefault="00990D11" w:rsidP="00C91DC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C91DCE" w:rsidRPr="001B5E6A">
        <w:t xml:space="preserve">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 w:rsidR="00C91DCE" w:rsidRPr="001B5E6A">
        <w:t>аби</w:t>
      </w:r>
      <w:bookmarkStart w:id="0" w:name="_GoBack"/>
      <w:bookmarkEnd w:id="0"/>
      <w:r w:rsidR="00C91DCE" w:rsidRPr="001B5E6A">
        <w:t>литации</w:t>
      </w:r>
      <w:proofErr w:type="spellEnd"/>
      <w:r w:rsidR="00C91DCE" w:rsidRPr="001B5E6A">
        <w:t xml:space="preserve"> инвалидов</w:t>
      </w:r>
      <w:r w:rsidR="00C91DCE" w:rsidRPr="00DA1E0B">
        <w:rPr>
          <w:color w:val="000000"/>
        </w:rPr>
        <w:t xml:space="preserve"> </w:t>
      </w:r>
      <w:r w:rsidRPr="00DA1E0B">
        <w:rPr>
          <w:color w:val="000000"/>
        </w:rPr>
        <w:t>(ОПК-</w:t>
      </w:r>
      <w:r w:rsidR="00C91DCE">
        <w:rPr>
          <w:color w:val="000000"/>
        </w:rPr>
        <w:t>6).</w:t>
      </w:r>
    </w:p>
    <w:sectPr w:rsidR="002772B6" w:rsidRPr="00C91DCE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0C403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2772B6"/>
    <w:rsid w:val="003073CB"/>
    <w:rsid w:val="0033410D"/>
    <w:rsid w:val="00377ACE"/>
    <w:rsid w:val="005D4954"/>
    <w:rsid w:val="00671DD9"/>
    <w:rsid w:val="00781BB2"/>
    <w:rsid w:val="0081697C"/>
    <w:rsid w:val="0093386D"/>
    <w:rsid w:val="00990D11"/>
    <w:rsid w:val="00A02A19"/>
    <w:rsid w:val="00C91DCE"/>
    <w:rsid w:val="00D635AB"/>
    <w:rsid w:val="00F43030"/>
    <w:rsid w:val="00F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14</cp:revision>
  <dcterms:created xsi:type="dcterms:W3CDTF">2021-08-30T06:38:00Z</dcterms:created>
  <dcterms:modified xsi:type="dcterms:W3CDTF">2022-06-29T07:15:00Z</dcterms:modified>
</cp:coreProperties>
</file>